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D" w:rsidRPr="00B377F5" w:rsidRDefault="00117330" w:rsidP="00B377F5">
      <w:pPr>
        <w:rPr>
          <w:b/>
        </w:rPr>
      </w:pPr>
      <w:r w:rsidRPr="00B377F5">
        <w:rPr>
          <w:b/>
        </w:rPr>
        <w:t xml:space="preserve">ΕΝΑΠΟΜΕΙΝΑΝΤΑ </w:t>
      </w:r>
      <w:r w:rsidR="00314B24" w:rsidRPr="00B377F5">
        <w:rPr>
          <w:b/>
        </w:rPr>
        <w:t>ΟΡΓΑΝΙΚΑ ΚΕΝΑ ΕΙΔΙΚΗΣ ΑΓΩΓΗΣ</w:t>
      </w:r>
    </w:p>
    <w:tbl>
      <w:tblPr>
        <w:tblW w:w="6381" w:type="dxa"/>
        <w:tblInd w:w="93" w:type="dxa"/>
        <w:tblLook w:val="04A0"/>
      </w:tblPr>
      <w:tblGrid>
        <w:gridCol w:w="578"/>
        <w:gridCol w:w="3706"/>
        <w:gridCol w:w="1118"/>
        <w:gridCol w:w="979"/>
      </w:tblGrid>
      <w:tr w:rsidR="00C22EED" w:rsidRPr="00C22EED" w:rsidTr="00C22EED">
        <w:trPr>
          <w:trHeight w:val="315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2EED" w:rsidRPr="00B377F5" w:rsidRDefault="00C22EED" w:rsidP="00B377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377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ΟΡΓΑΝΙΚΑ ΚΕΝΑ ΠΕ70 ΕΙΔΙΚΗΣ ΑΓΩΓΗΣ 2019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color w:val="000000"/>
                <w:lang w:eastAsia="el-GR"/>
              </w:rPr>
              <w:t>1ο ΕΙΔΙΚΟ Δ.Σ. ΑΜΑΡΟΥΣΙΟΥ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7D2797" w:rsidRDefault="007D2797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ΕΙΔΙΚΟ Δ.Σ. ΗΡΑΚΛΕΙΟΥ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ΣΜΕΑΕ Ν. ΙΩΝΙΑΣ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ΕΙΔΙΚΟ Δ.Σ. ΜΕΤΑΜΟΡΦΩΣΗΣ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</w:tbl>
    <w:p w:rsidR="00C22EED" w:rsidRPr="001E2EEA" w:rsidRDefault="00C22EED" w:rsidP="001E2EEA">
      <w:pPr>
        <w:pStyle w:val="a3"/>
        <w:ind w:left="644"/>
        <w:rPr>
          <w:b/>
        </w:rPr>
      </w:pP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690"/>
        <w:gridCol w:w="1134"/>
        <w:gridCol w:w="992"/>
      </w:tblGrid>
      <w:tr w:rsidR="003E26D7" w:rsidRPr="00C22EED" w:rsidTr="006D6D14">
        <w:trPr>
          <w:trHeight w:val="315"/>
        </w:trPr>
        <w:tc>
          <w:tcPr>
            <w:tcW w:w="6394" w:type="dxa"/>
            <w:gridSpan w:val="4"/>
            <w:shd w:val="clear" w:color="000000" w:fill="D8D8D8"/>
            <w:noWrap/>
            <w:vAlign w:val="bottom"/>
            <w:hideMark/>
          </w:tcPr>
          <w:p w:rsidR="003E26D7" w:rsidRPr="00B377F5" w:rsidRDefault="003E26D7" w:rsidP="003E26D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377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ΟΡΓΑΝΙΚΑ ΚΕΝΑ ΠΕ60 ΕΙΔΙΚΗΣ ΑΓΩΓΗΣ 2019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000000" w:fill="D8D8D8"/>
            <w:noWrap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90" w:type="dxa"/>
            <w:shd w:val="clear" w:color="000000" w:fill="D8D8D8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ΜΕΛΙΣΣΙΩΝ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ΝΕΑΣ ΕΡΥΘΡΑΙΑΣ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ΠΑΠΑΓΟΥ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ΑΜΑΡΟΥΣΙΟΥ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ΛΥΚΟΒΡΥΣΗΣ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ΒΡΙΛΗΣΣΙΩΝ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ΚΗΦΙΣΙΑΣ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5ο ΝΗΠ ΚΗΦΙΣΙΑΣ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5ο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3690" w:type="dxa"/>
            <w:shd w:val="clear" w:color="000000" w:fill="FFFFFF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6ο ΝΗΠ Ν. ΙΩΝΙΑΣ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7ο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8ο ΝΗΠ ΚΗΦΣΙΑΣ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9ο ΝΗΠ ΗΡΑΚΛΕΙΟΥ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11ο ΝΗΠ ΝΕΑΣ ΙΩΝΙΑΣ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13ο ΝΗΠ. ΑΓΙΑΣ ΠΑΡΑΣΚΕΥΗΣ Τ.Ε.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766CB1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14ο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3690" w:type="dxa"/>
            <w:shd w:val="clear" w:color="000000" w:fill="FFFFFF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15ο ΝΗΠ ΧΑΛΑΝΔΡΙΟΥ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19ο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22ο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ΕΙΔΙΚΟ ΣΙΚΙΑΡΙΔΕΙΟ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</w:tbl>
    <w:p w:rsidR="003E26D7" w:rsidRPr="00D475DF" w:rsidRDefault="003E26D7" w:rsidP="003E26D7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cstheme="minorHAnsi"/>
          <w:lang w:val="en-US"/>
        </w:rPr>
      </w:pPr>
    </w:p>
    <w:p w:rsidR="00C22EED" w:rsidRPr="00C22EED" w:rsidRDefault="00C22EED" w:rsidP="0053336C">
      <w:pPr>
        <w:pStyle w:val="a3"/>
        <w:ind w:left="644"/>
        <w:rPr>
          <w:b/>
          <w:lang w:val="en-US"/>
        </w:rPr>
      </w:pPr>
    </w:p>
    <w:sectPr w:rsidR="00C22EED" w:rsidRPr="00C22EED" w:rsidSect="0084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1A5"/>
    <w:multiLevelType w:val="hybridMultilevel"/>
    <w:tmpl w:val="33FCA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06"/>
    <w:multiLevelType w:val="hybridMultilevel"/>
    <w:tmpl w:val="33FCA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579D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A244B2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A8"/>
    <w:rsid w:val="00021917"/>
    <w:rsid w:val="00074E2E"/>
    <w:rsid w:val="00082F47"/>
    <w:rsid w:val="000A1A1A"/>
    <w:rsid w:val="000B6C7C"/>
    <w:rsid w:val="000D3691"/>
    <w:rsid w:val="00117330"/>
    <w:rsid w:val="00166C84"/>
    <w:rsid w:val="001B7781"/>
    <w:rsid w:val="001E2EEA"/>
    <w:rsid w:val="001F74D2"/>
    <w:rsid w:val="00210162"/>
    <w:rsid w:val="0021139B"/>
    <w:rsid w:val="00246CD0"/>
    <w:rsid w:val="00277D83"/>
    <w:rsid w:val="00314B24"/>
    <w:rsid w:val="00330EB7"/>
    <w:rsid w:val="003633D7"/>
    <w:rsid w:val="003749CD"/>
    <w:rsid w:val="003E26D7"/>
    <w:rsid w:val="004103B1"/>
    <w:rsid w:val="00431DB5"/>
    <w:rsid w:val="00452E69"/>
    <w:rsid w:val="004B568E"/>
    <w:rsid w:val="004E6809"/>
    <w:rsid w:val="0053336C"/>
    <w:rsid w:val="005336A8"/>
    <w:rsid w:val="005716B6"/>
    <w:rsid w:val="00572796"/>
    <w:rsid w:val="00574FD4"/>
    <w:rsid w:val="005C76D7"/>
    <w:rsid w:val="005E43B3"/>
    <w:rsid w:val="005F6C08"/>
    <w:rsid w:val="00600306"/>
    <w:rsid w:val="00693398"/>
    <w:rsid w:val="006D65BC"/>
    <w:rsid w:val="006F4A01"/>
    <w:rsid w:val="00701671"/>
    <w:rsid w:val="007144D0"/>
    <w:rsid w:val="00720CC1"/>
    <w:rsid w:val="00766CB1"/>
    <w:rsid w:val="007C0BC3"/>
    <w:rsid w:val="007C788E"/>
    <w:rsid w:val="007D2797"/>
    <w:rsid w:val="007E0D34"/>
    <w:rsid w:val="008409D1"/>
    <w:rsid w:val="008C565A"/>
    <w:rsid w:val="009036A3"/>
    <w:rsid w:val="00A1431C"/>
    <w:rsid w:val="00AF7C12"/>
    <w:rsid w:val="00B17AF7"/>
    <w:rsid w:val="00B3427B"/>
    <w:rsid w:val="00B377F5"/>
    <w:rsid w:val="00B92A33"/>
    <w:rsid w:val="00BD6CAD"/>
    <w:rsid w:val="00BD7D30"/>
    <w:rsid w:val="00C04B76"/>
    <w:rsid w:val="00C065B8"/>
    <w:rsid w:val="00C22EED"/>
    <w:rsid w:val="00C655B4"/>
    <w:rsid w:val="00C95DA2"/>
    <w:rsid w:val="00CC3767"/>
    <w:rsid w:val="00D0330E"/>
    <w:rsid w:val="00D91533"/>
    <w:rsid w:val="00DC0023"/>
    <w:rsid w:val="00DE7CC4"/>
    <w:rsid w:val="00E156D6"/>
    <w:rsid w:val="00E26D19"/>
    <w:rsid w:val="00E87EF3"/>
    <w:rsid w:val="00EF7196"/>
    <w:rsid w:val="00F0677A"/>
    <w:rsid w:val="00F36158"/>
    <w:rsid w:val="00F76F9A"/>
    <w:rsid w:val="00FB3072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A8"/>
    <w:pPr>
      <w:ind w:left="720"/>
      <w:contextualSpacing/>
    </w:pPr>
  </w:style>
  <w:style w:type="table" w:styleId="a4">
    <w:name w:val="Table Grid"/>
    <w:basedOn w:val="a1"/>
    <w:uiPriority w:val="59"/>
    <w:rsid w:val="00F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69</cp:revision>
  <dcterms:created xsi:type="dcterms:W3CDTF">2018-06-07T06:21:00Z</dcterms:created>
  <dcterms:modified xsi:type="dcterms:W3CDTF">2019-07-16T08:20:00Z</dcterms:modified>
</cp:coreProperties>
</file>