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16" w:rsidRDefault="00063F16" w:rsidP="00063F16">
      <w:pPr>
        <w:jc w:val="both"/>
        <w:rPr>
          <w:rFonts w:asciiTheme="minorHAnsi" w:hAnsiTheme="minorHAnsi"/>
          <w:b/>
          <w:highlight w:val="cyan"/>
        </w:rPr>
      </w:pPr>
      <w:r>
        <w:rPr>
          <w:rFonts w:asciiTheme="minorHAnsi" w:hAnsiTheme="minorHAnsi"/>
          <w:b/>
        </w:rPr>
        <w:t>ΥΠΟΧΡΕΩΤΙΚΕΣ ΤΟΠΟΘΕΤΗΣΕΙΣ ΚΛΑΔΟΥ ΠΕ70 - ΔΑΣΚΑΛΩΝ  ( Γ΄ΦΑΣΗ )</w:t>
      </w:r>
    </w:p>
    <w:p w:rsidR="00063F16" w:rsidRDefault="00063F16" w:rsidP="00063F16">
      <w:pPr>
        <w:jc w:val="both"/>
        <w:rPr>
          <w:rFonts w:asciiTheme="minorHAnsi" w:hAnsiTheme="minorHAnsi"/>
          <w:b/>
          <w:highlight w:val="cyan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73"/>
        <w:gridCol w:w="1899"/>
        <w:gridCol w:w="1489"/>
        <w:gridCol w:w="1326"/>
        <w:gridCol w:w="1409"/>
        <w:gridCol w:w="2044"/>
      </w:tblGrid>
      <w:tr w:rsidR="00063F16" w:rsidTr="00063F16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ΕΠΩΝΥΜΟ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ΟΝΟΜΑ ΠΑΤΡΟΣ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ΥΠΗΡΕΣΙΑΚΗ ΚΑΤΑΣΤΑΣΗ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ΝΕΑ ΟΡΓΑΝΙΚΗ</w:t>
            </w:r>
          </w:p>
        </w:tc>
      </w:tr>
      <w:tr w:rsidR="00063F16" w:rsidTr="00063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ΒΑΣΙΛΕΙΟΥ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ΙΩΑΝΝΗΣ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ΔΙΑΘΕΣΗ  Π.Υ.Σ.Π.Ε.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14ο ΔΗΜΟΤΙΚΟ ΣΧΟΛΕΙΟ ΝΕΑΣ ΙΩΝΙΑΣ</w:t>
            </w:r>
          </w:p>
        </w:tc>
      </w:tr>
      <w:tr w:rsidR="00063F16" w:rsidTr="00063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ΜΑΡΚΟΠΟΥΛΟΥ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ΦΩΤΕΙΝΗ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ΝΙΚΟΛΑΟΣ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ΔΙΑΘΕΣΗ  Π.Υ.Σ.Π.Ε.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9ο ΔΗΜΟΤΙΚΟ ΣΧΟΛΕΙΟ ΑΜΑΡΟΥΣΙΟΥ</w:t>
            </w:r>
          </w:p>
        </w:tc>
      </w:tr>
      <w:tr w:rsidR="00063F16" w:rsidTr="00063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ΜΠΑΤΑΒΑΝΗ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ΣΤΥΛΙΑΝΗ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ΔΗΜΗΤΡΙΟΣ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ΔΙΑΘΕΣΗ  Π.Υ.Σ.Π.Ε.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2ο ΔΗΜΟΤΙΚΟ ΣΧΟΛΕΙΟ ΠΕΝΤΕΛΗΣ</w:t>
            </w:r>
          </w:p>
        </w:tc>
      </w:tr>
      <w:tr w:rsidR="00063F16" w:rsidTr="00063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ΜΠΟΓΙΑΤΖΗ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ΑΙΚΑΤΕΡΙΝΗ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ΜΙΧΑΗΛ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ΔΙΑΘΕΣΗ  Π.Υ.Σ.Π.Ε.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19ο ΔΗΜΟΤΙΚΟ ΣΧΟΛΕΙΟ ΝΕΑΣ ΙΩΝΙΑΣ</w:t>
            </w:r>
          </w:p>
        </w:tc>
      </w:tr>
      <w:tr w:rsidR="00063F16" w:rsidTr="00063F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ΜΠΟΖΙΟΝΕΛΟΥ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ΠΑΝΑΓΙΩΤΑ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ΣΩΤΗΡΙΟΣ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ΔΙΑΘΕΣΗ  Π.Υ.Σ.Π.Ε.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6" w:rsidRDefault="00063F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8ο ΔΗΜΟΤΙΚΟ ΣΧΟΛΕΙΟ ΚΗΦΙΣΙΑΣ</w:t>
            </w:r>
          </w:p>
        </w:tc>
      </w:tr>
    </w:tbl>
    <w:p w:rsidR="00063F16" w:rsidRDefault="00063F16" w:rsidP="00063F16"/>
    <w:p w:rsidR="00063F16" w:rsidRDefault="00063F16" w:rsidP="00063F16">
      <w:pPr>
        <w:jc w:val="both"/>
        <w:rPr>
          <w:rFonts w:asciiTheme="minorHAnsi" w:hAnsiTheme="minorHAnsi"/>
          <w:b/>
          <w:highlight w:val="cyan"/>
        </w:rPr>
      </w:pPr>
    </w:p>
    <w:p w:rsidR="00063F16" w:rsidRDefault="00063F16" w:rsidP="00063F1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ΥΠΟΧΡΕΩΤΙΚΕΣ ΤΟΠΟΘΕΤΗΣΕΙΣ ΚΛΑΔΟΥ ΠΕ60 - ΝΗΠΙΑΓΩΓΩΝ ( Γ΄ΦΑΣΗ )</w:t>
      </w:r>
    </w:p>
    <w:p w:rsidR="00063F16" w:rsidRDefault="00063F16" w:rsidP="00063F16">
      <w:pPr>
        <w:jc w:val="both"/>
        <w:rPr>
          <w:rFonts w:asciiTheme="minorHAnsi" w:hAnsiTheme="minorHAnsi"/>
          <w:b/>
        </w:rPr>
      </w:pPr>
    </w:p>
    <w:tbl>
      <w:tblPr>
        <w:tblStyle w:val="a4"/>
        <w:tblW w:w="9075" w:type="dxa"/>
        <w:tblInd w:w="-176" w:type="dxa"/>
        <w:tblLayout w:type="fixed"/>
        <w:tblLook w:val="04A0"/>
      </w:tblPr>
      <w:tblGrid>
        <w:gridCol w:w="569"/>
        <w:gridCol w:w="2126"/>
        <w:gridCol w:w="1418"/>
        <w:gridCol w:w="1134"/>
        <w:gridCol w:w="1417"/>
        <w:gridCol w:w="2411"/>
      </w:tblGrid>
      <w:tr w:rsidR="00063F16" w:rsidTr="00063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ΟΝΟΜΑ ΠΑΤΡΟΣ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ΥΠΗΡΕΣΙΑΚΗ ΚΑΤΑΣΤΑΣΗ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ΝΕΑ ΟΡΓΑΝΙΚΗ</w:t>
            </w:r>
          </w:p>
        </w:tc>
      </w:tr>
      <w:tr w:rsidR="00063F16" w:rsidTr="00063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ΜΑΡΓΑΡΙΤΗ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ΜΑΡΙΑ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ΚΥΡΙΑΚΟΣ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ΔΙΑΘΕΣΗ  Π.Υ.Σ.Π.Ε.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8ο ΝΗΠ. ΚΗΦΙΣΙΑΣ</w:t>
            </w:r>
          </w:p>
        </w:tc>
      </w:tr>
      <w:tr w:rsidR="00063F16" w:rsidTr="00063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</w:p>
          <w:p w:rsidR="00063F16" w:rsidRDefault="00063F16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ΜΗΛΙΩΝΗ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ΜΑΡΙΑ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ΜΙΧΑΗΛ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ΔΙΑΘΕΣΗ  Π.Υ.Σ.Π.Ε.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6" w:rsidRDefault="00063F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2ο ΝΗΠ. ΝΕΑΣ ΕΡΥΘΡΑΙΑΣ</w:t>
            </w:r>
          </w:p>
        </w:tc>
      </w:tr>
    </w:tbl>
    <w:p w:rsidR="00270999" w:rsidRDefault="00270999"/>
    <w:sectPr w:rsidR="00270999" w:rsidSect="00270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F16"/>
    <w:rsid w:val="00063F16"/>
    <w:rsid w:val="0027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AGGELIKI</cp:lastModifiedBy>
  <cp:revision>2</cp:revision>
  <dcterms:created xsi:type="dcterms:W3CDTF">2019-07-16T10:05:00Z</dcterms:created>
  <dcterms:modified xsi:type="dcterms:W3CDTF">2019-07-16T10:06:00Z</dcterms:modified>
</cp:coreProperties>
</file>