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1" w:rsidRDefault="005336A8" w:rsidP="005336A8">
      <w:pPr>
        <w:pStyle w:val="a3"/>
        <w:numPr>
          <w:ilvl w:val="0"/>
          <w:numId w:val="1"/>
        </w:numPr>
        <w:rPr>
          <w:b/>
        </w:rPr>
      </w:pPr>
      <w:r w:rsidRPr="00F36158">
        <w:rPr>
          <w:b/>
        </w:rPr>
        <w:t xml:space="preserve">ΤΟΠΟΘΕΤΗΣΕΙΣ ΕΚΠΑΙΔΕΥΤΙΚΩΝ ΚΛΑΔΟΥ ΠΕ70 </w:t>
      </w:r>
      <w:r w:rsidR="00F36158" w:rsidRPr="00F36158">
        <w:rPr>
          <w:b/>
        </w:rPr>
        <w:t>ΕΑΕ – ΔΑΣΚΑΛΩΝ ΕΙΔΙΚΗΣ ΑΓΩΓΗΣ</w:t>
      </w:r>
    </w:p>
    <w:tbl>
      <w:tblPr>
        <w:tblStyle w:val="a4"/>
        <w:tblW w:w="8931" w:type="dxa"/>
        <w:tblInd w:w="-34" w:type="dxa"/>
        <w:tblLayout w:type="fixed"/>
        <w:tblLook w:val="04A0"/>
      </w:tblPr>
      <w:tblGrid>
        <w:gridCol w:w="709"/>
        <w:gridCol w:w="1848"/>
        <w:gridCol w:w="1554"/>
        <w:gridCol w:w="1560"/>
        <w:gridCol w:w="1417"/>
        <w:gridCol w:w="1843"/>
      </w:tblGrid>
      <w:tr w:rsidR="00F0677A" w:rsidTr="000D3691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0023" w:rsidRPr="00DC0023" w:rsidRDefault="00DC0023" w:rsidP="00DC0023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ΥΠΗΡΕΣΙΑΚΗ ΚΑΤΑΣΤΑΣΗ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ΝΕΑ ΟΡΓΑΝΙΚΗ</w:t>
            </w:r>
          </w:p>
        </w:tc>
      </w:tr>
      <w:tr w:rsidR="00F0677A" w:rsidTr="000D3691">
        <w:tc>
          <w:tcPr>
            <w:tcW w:w="709" w:type="dxa"/>
          </w:tcPr>
          <w:p w:rsidR="00DC0023" w:rsidRPr="005716B6" w:rsidRDefault="005716B6" w:rsidP="00F36158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DC0023" w:rsidRPr="00D0330E" w:rsidRDefault="00D0330E" w:rsidP="00F36158">
            <w:pPr>
              <w:pStyle w:val="a3"/>
              <w:ind w:left="0"/>
            </w:pPr>
            <w:r w:rsidRPr="00D0330E">
              <w:t>ΚΥΡΙΑΚΗ</w:t>
            </w:r>
          </w:p>
        </w:tc>
        <w:tc>
          <w:tcPr>
            <w:tcW w:w="1554" w:type="dxa"/>
            <w:shd w:val="clear" w:color="auto" w:fill="auto"/>
          </w:tcPr>
          <w:p w:rsidR="00DC0023" w:rsidRPr="00D0330E" w:rsidRDefault="00D0330E" w:rsidP="00F36158">
            <w:pPr>
              <w:pStyle w:val="a3"/>
              <w:ind w:left="0"/>
            </w:pPr>
            <w:r w:rsidRPr="00D0330E">
              <w:t>ΒΑΣΙΛΙΚΗ</w:t>
            </w:r>
          </w:p>
        </w:tc>
        <w:tc>
          <w:tcPr>
            <w:tcW w:w="1560" w:type="dxa"/>
            <w:shd w:val="clear" w:color="auto" w:fill="auto"/>
          </w:tcPr>
          <w:p w:rsidR="00DC0023" w:rsidRPr="00D0330E" w:rsidRDefault="00D0330E" w:rsidP="00F36158">
            <w:pPr>
              <w:pStyle w:val="a3"/>
              <w:ind w:left="0"/>
            </w:pPr>
            <w:r w:rsidRPr="00D0330E">
              <w:t>ΕΥΑΓΓΕΛΟΣ</w:t>
            </w:r>
          </w:p>
        </w:tc>
        <w:tc>
          <w:tcPr>
            <w:tcW w:w="1417" w:type="dxa"/>
            <w:shd w:val="clear" w:color="auto" w:fill="auto"/>
          </w:tcPr>
          <w:p w:rsidR="00DC0023" w:rsidRPr="00D0330E" w:rsidRDefault="00D0330E" w:rsidP="00F36158">
            <w:pPr>
              <w:pStyle w:val="a3"/>
              <w:ind w:left="0"/>
            </w:pPr>
            <w:r>
              <w:t>ΔΙΑΘΕΣΗ Π.Υ.Σ.Π.Ε</w:t>
            </w:r>
          </w:p>
        </w:tc>
        <w:tc>
          <w:tcPr>
            <w:tcW w:w="1843" w:type="dxa"/>
            <w:shd w:val="clear" w:color="auto" w:fill="auto"/>
          </w:tcPr>
          <w:p w:rsidR="00DC0023" w:rsidRPr="00D0330E" w:rsidRDefault="00D0330E" w:rsidP="00F36158">
            <w:pPr>
              <w:pStyle w:val="a3"/>
              <w:ind w:left="0"/>
            </w:pPr>
            <w:r>
              <w:t>10ο Δ.Σ. ΝΕΑΣ ΙΩΝΙΑΣ</w:t>
            </w:r>
            <w:r w:rsidR="00D91533">
              <w:t xml:space="preserve"> </w:t>
            </w:r>
            <w:r>
              <w:t xml:space="preserve"> Τ.Ε.</w:t>
            </w:r>
          </w:p>
        </w:tc>
      </w:tr>
      <w:tr w:rsidR="00F0677A" w:rsidTr="000D3691">
        <w:tc>
          <w:tcPr>
            <w:tcW w:w="709" w:type="dxa"/>
          </w:tcPr>
          <w:p w:rsidR="00DC0023" w:rsidRPr="005716B6" w:rsidRDefault="005716B6" w:rsidP="00F36158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848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ΠΑΝΑΓΑΚΗ</w:t>
            </w:r>
          </w:p>
        </w:tc>
        <w:tc>
          <w:tcPr>
            <w:tcW w:w="1554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ΚΩΝΣΤΑΝΤΙΝΑ</w:t>
            </w:r>
          </w:p>
        </w:tc>
        <w:tc>
          <w:tcPr>
            <w:tcW w:w="1560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ΕΥΑΓΓΕΛΟΣ</w:t>
            </w:r>
          </w:p>
        </w:tc>
        <w:tc>
          <w:tcPr>
            <w:tcW w:w="1417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ΔΙΑΘΕΣΗ Π.Υ.Σ.Π.Ε</w:t>
            </w:r>
          </w:p>
        </w:tc>
        <w:tc>
          <w:tcPr>
            <w:tcW w:w="1843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7ο Δ.Σ. ΜΕΤΑΜΟΡΦΩΣΗΣ Τ.Ε.</w:t>
            </w:r>
          </w:p>
        </w:tc>
      </w:tr>
      <w:tr w:rsidR="00F0677A" w:rsidTr="000D3691">
        <w:tc>
          <w:tcPr>
            <w:tcW w:w="709" w:type="dxa"/>
          </w:tcPr>
          <w:p w:rsidR="00DC0023" w:rsidRPr="005716B6" w:rsidRDefault="005716B6" w:rsidP="00F36158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848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ΚΑΛΑΝΤΖΗ</w:t>
            </w:r>
          </w:p>
        </w:tc>
        <w:tc>
          <w:tcPr>
            <w:tcW w:w="1554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ΠΑΡΑΣΚΕΥΗ</w:t>
            </w:r>
          </w:p>
        </w:tc>
        <w:tc>
          <w:tcPr>
            <w:tcW w:w="1560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ΗΛΙΑΣ</w:t>
            </w:r>
          </w:p>
        </w:tc>
        <w:tc>
          <w:tcPr>
            <w:tcW w:w="1417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ΔΙΑΘΕΣΗ Π.Υ.Σ.Π.Ε</w:t>
            </w:r>
          </w:p>
        </w:tc>
        <w:tc>
          <w:tcPr>
            <w:tcW w:w="1843" w:type="dxa"/>
          </w:tcPr>
          <w:p w:rsidR="00DC0023" w:rsidRPr="00D0330E" w:rsidRDefault="00D91533" w:rsidP="00F36158">
            <w:pPr>
              <w:pStyle w:val="a3"/>
              <w:ind w:left="0"/>
            </w:pPr>
            <w:r>
              <w:t>4ο Δ.Σ. ΝΕΟΥ ΨΥΧΙΚΟΥ  Τ.Ε.</w:t>
            </w:r>
          </w:p>
        </w:tc>
      </w:tr>
      <w:tr w:rsidR="000D3691" w:rsidTr="000D3691">
        <w:tc>
          <w:tcPr>
            <w:tcW w:w="709" w:type="dxa"/>
          </w:tcPr>
          <w:p w:rsidR="00D91533" w:rsidRPr="00D91533" w:rsidRDefault="00F0677A" w:rsidP="00F3615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D91533" w:rsidRPr="00D0330E" w:rsidRDefault="00D91533" w:rsidP="00F36158">
            <w:pPr>
              <w:pStyle w:val="a3"/>
              <w:ind w:left="0"/>
            </w:pPr>
            <w:r>
              <w:t>ΚΑΡΓΙΩΤΗ</w:t>
            </w:r>
          </w:p>
        </w:tc>
        <w:tc>
          <w:tcPr>
            <w:tcW w:w="1554" w:type="dxa"/>
          </w:tcPr>
          <w:p w:rsidR="00D91533" w:rsidRPr="00D0330E" w:rsidRDefault="00D91533" w:rsidP="00F36158">
            <w:pPr>
              <w:pStyle w:val="a3"/>
              <w:ind w:left="0"/>
            </w:pPr>
            <w:r>
              <w:t>ΧΑΡΙΚΛΕΙΑ</w:t>
            </w:r>
          </w:p>
        </w:tc>
        <w:tc>
          <w:tcPr>
            <w:tcW w:w="1560" w:type="dxa"/>
          </w:tcPr>
          <w:p w:rsidR="00D91533" w:rsidRPr="00D0330E" w:rsidRDefault="00F0677A" w:rsidP="00F36158">
            <w:pPr>
              <w:pStyle w:val="a3"/>
              <w:ind w:left="0"/>
            </w:pPr>
            <w:r>
              <w:t>ΙΩΑΝΝΗΣ</w:t>
            </w:r>
          </w:p>
        </w:tc>
        <w:tc>
          <w:tcPr>
            <w:tcW w:w="1417" w:type="dxa"/>
          </w:tcPr>
          <w:p w:rsidR="00D91533" w:rsidRPr="00D0330E" w:rsidRDefault="00F0677A" w:rsidP="00F36158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1843" w:type="dxa"/>
          </w:tcPr>
          <w:p w:rsidR="00D91533" w:rsidRPr="00D0330E" w:rsidRDefault="00F0677A" w:rsidP="00F36158">
            <w:pPr>
              <w:pStyle w:val="a3"/>
              <w:ind w:left="0"/>
            </w:pPr>
            <w:r>
              <w:t>2ο Δ.Σ. ΕΚΑΛΗΣ -ΖΑΝΝΕΙΟ</w:t>
            </w:r>
          </w:p>
        </w:tc>
      </w:tr>
      <w:tr w:rsidR="000D3691" w:rsidTr="000D3691">
        <w:tc>
          <w:tcPr>
            <w:tcW w:w="709" w:type="dxa"/>
          </w:tcPr>
          <w:p w:rsidR="00F0677A" w:rsidRPr="00D91533" w:rsidRDefault="00F0677A" w:rsidP="00F3615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8" w:type="dxa"/>
          </w:tcPr>
          <w:p w:rsidR="00F0677A" w:rsidRPr="00D0330E" w:rsidRDefault="00F0677A" w:rsidP="00F36158">
            <w:pPr>
              <w:pStyle w:val="a3"/>
              <w:ind w:left="0"/>
            </w:pPr>
            <w:r>
              <w:t>ΠΑΠΑΔΟΠΟΥΛΟΥ</w:t>
            </w:r>
          </w:p>
        </w:tc>
        <w:tc>
          <w:tcPr>
            <w:tcW w:w="1554" w:type="dxa"/>
          </w:tcPr>
          <w:p w:rsidR="00F0677A" w:rsidRPr="00D0330E" w:rsidRDefault="00F0677A" w:rsidP="00F36158">
            <w:pPr>
              <w:pStyle w:val="a3"/>
              <w:ind w:left="0"/>
            </w:pPr>
            <w:r>
              <w:t>ΑΛΙΚΗ</w:t>
            </w:r>
          </w:p>
        </w:tc>
        <w:tc>
          <w:tcPr>
            <w:tcW w:w="1560" w:type="dxa"/>
          </w:tcPr>
          <w:p w:rsidR="00F0677A" w:rsidRPr="00D0330E" w:rsidRDefault="00F0677A" w:rsidP="00F36158">
            <w:pPr>
              <w:pStyle w:val="a3"/>
              <w:ind w:left="0"/>
            </w:pPr>
            <w:r>
              <w:t>ΕΜΜΑΝΟΥΗΛ</w:t>
            </w:r>
          </w:p>
        </w:tc>
        <w:tc>
          <w:tcPr>
            <w:tcW w:w="1417" w:type="dxa"/>
          </w:tcPr>
          <w:p w:rsidR="00F0677A" w:rsidRPr="00D0330E" w:rsidRDefault="00F0677A" w:rsidP="00682278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1843" w:type="dxa"/>
          </w:tcPr>
          <w:p w:rsidR="00F0677A" w:rsidRPr="00D0330E" w:rsidRDefault="00F0677A" w:rsidP="00F36158">
            <w:pPr>
              <w:pStyle w:val="a3"/>
              <w:ind w:left="0"/>
            </w:pPr>
            <w:r>
              <w:t>4</w:t>
            </w:r>
            <w:r w:rsidRPr="00F0677A">
              <w:rPr>
                <w:vertAlign w:val="superscript"/>
              </w:rPr>
              <w:t>ο</w:t>
            </w:r>
            <w:r>
              <w:t xml:space="preserve"> Δ.Σ. ΜΕΤΑΜΟΡΦΩΣΗΣ  Τ.Ε.</w:t>
            </w:r>
          </w:p>
        </w:tc>
      </w:tr>
      <w:tr w:rsidR="000D3691" w:rsidTr="000D3691">
        <w:tc>
          <w:tcPr>
            <w:tcW w:w="709" w:type="dxa"/>
          </w:tcPr>
          <w:p w:rsidR="000D3691" w:rsidRDefault="000D3691" w:rsidP="00F3615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8" w:type="dxa"/>
          </w:tcPr>
          <w:p w:rsidR="000D3691" w:rsidRDefault="000D3691" w:rsidP="00F36158">
            <w:pPr>
              <w:pStyle w:val="a3"/>
              <w:ind w:left="0"/>
            </w:pPr>
            <w:r>
              <w:t>ΓΚΑΝΑ</w:t>
            </w:r>
          </w:p>
        </w:tc>
        <w:tc>
          <w:tcPr>
            <w:tcW w:w="1554" w:type="dxa"/>
          </w:tcPr>
          <w:p w:rsidR="000D3691" w:rsidRDefault="000D3691" w:rsidP="00F36158">
            <w:pPr>
              <w:pStyle w:val="a3"/>
              <w:ind w:left="0"/>
            </w:pPr>
            <w:r>
              <w:t>ΜΑΡΙΝΑ</w:t>
            </w:r>
          </w:p>
        </w:tc>
        <w:tc>
          <w:tcPr>
            <w:tcW w:w="1560" w:type="dxa"/>
          </w:tcPr>
          <w:p w:rsidR="000D3691" w:rsidRDefault="000D3691" w:rsidP="00F36158">
            <w:pPr>
              <w:pStyle w:val="a3"/>
              <w:ind w:left="0"/>
            </w:pPr>
            <w:r>
              <w:t>ΓΕΩΡΓΙΟΥ</w:t>
            </w:r>
          </w:p>
        </w:tc>
        <w:tc>
          <w:tcPr>
            <w:tcW w:w="1417" w:type="dxa"/>
          </w:tcPr>
          <w:p w:rsidR="000D3691" w:rsidRDefault="000D3691" w:rsidP="00682278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1843" w:type="dxa"/>
          </w:tcPr>
          <w:p w:rsidR="000D3691" w:rsidRDefault="000D3691" w:rsidP="00F36158">
            <w:pPr>
              <w:pStyle w:val="a3"/>
              <w:ind w:left="0"/>
            </w:pPr>
            <w:r>
              <w:t>ΕΙΔΙΚΟ Δ.Σ. ΠΕΝΤΕΛΗΣ</w:t>
            </w:r>
          </w:p>
        </w:tc>
      </w:tr>
    </w:tbl>
    <w:p w:rsidR="00F36158" w:rsidRDefault="00F36158" w:rsidP="00F36158">
      <w:pPr>
        <w:pStyle w:val="a3"/>
        <w:ind w:left="644"/>
        <w:rPr>
          <w:b/>
        </w:rPr>
      </w:pPr>
    </w:p>
    <w:p w:rsidR="00246CD0" w:rsidRDefault="00246CD0" w:rsidP="00F36158">
      <w:pPr>
        <w:pStyle w:val="a3"/>
        <w:ind w:left="644"/>
        <w:rPr>
          <w:b/>
        </w:rPr>
      </w:pPr>
    </w:p>
    <w:p w:rsidR="00246CD0" w:rsidRDefault="00246CD0" w:rsidP="00246CD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ΜΕΤΑΘΕΣΕΙΣ ΕΚΠΑΙΔΕΥΤΙΚΩΝ ΚΛΑΔΟΥ ΠΕ7</w:t>
      </w:r>
      <w:r w:rsidR="00C04B76">
        <w:rPr>
          <w:b/>
        </w:rPr>
        <w:t>Ο ΕΑΕ-ΔΑΣΚΑΛΩΝ ΕΙΔΙΚΗΣ ΑΓΩΓΗΣ ΑΠΟ ΣΧΟΛΕΙΟ ΣΕ ΣΧΟΛΕΙΟ</w:t>
      </w:r>
    </w:p>
    <w:tbl>
      <w:tblPr>
        <w:tblStyle w:val="a4"/>
        <w:tblW w:w="9073" w:type="dxa"/>
        <w:tblInd w:w="-34" w:type="dxa"/>
        <w:tblLook w:val="04A0"/>
      </w:tblPr>
      <w:tblGrid>
        <w:gridCol w:w="635"/>
        <w:gridCol w:w="2065"/>
        <w:gridCol w:w="1103"/>
        <w:gridCol w:w="1532"/>
        <w:gridCol w:w="1942"/>
        <w:gridCol w:w="1796"/>
      </w:tblGrid>
      <w:tr w:rsidR="004E6809" w:rsidTr="004E6809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DC0023" w:rsidRPr="00DC0023" w:rsidRDefault="00DC0023" w:rsidP="00DC0023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ΠΑΛΑΙΑ ΟΡΓΑΝΙΚΗ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ΝΕΑ ΟΡΓΑΝΙΚΗ</w:t>
            </w:r>
          </w:p>
        </w:tc>
      </w:tr>
      <w:tr w:rsidR="004E6809" w:rsidTr="004E6809">
        <w:tc>
          <w:tcPr>
            <w:tcW w:w="635" w:type="dxa"/>
          </w:tcPr>
          <w:p w:rsidR="00DC0023" w:rsidRPr="005716B6" w:rsidRDefault="005716B6" w:rsidP="00E26D19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065" w:type="dxa"/>
          </w:tcPr>
          <w:p w:rsidR="00DC0023" w:rsidRPr="00D0330E" w:rsidRDefault="000D3691" w:rsidP="00E26D19">
            <w:pPr>
              <w:pStyle w:val="a3"/>
              <w:ind w:left="0"/>
            </w:pPr>
            <w:r>
              <w:t>ΤΖΙΑΜΗΤΑ</w:t>
            </w:r>
          </w:p>
        </w:tc>
        <w:tc>
          <w:tcPr>
            <w:tcW w:w="1103" w:type="dxa"/>
          </w:tcPr>
          <w:p w:rsidR="00DC0023" w:rsidRPr="00D0330E" w:rsidRDefault="000D3691" w:rsidP="00E26D19">
            <w:pPr>
              <w:pStyle w:val="a3"/>
              <w:ind w:left="0"/>
            </w:pPr>
            <w:r>
              <w:t>ΕΛΛΗ</w:t>
            </w:r>
          </w:p>
        </w:tc>
        <w:tc>
          <w:tcPr>
            <w:tcW w:w="1532" w:type="dxa"/>
          </w:tcPr>
          <w:p w:rsidR="00DC0023" w:rsidRPr="00D0330E" w:rsidRDefault="000D3691" w:rsidP="00E26D19">
            <w:pPr>
              <w:pStyle w:val="a3"/>
              <w:ind w:left="0"/>
            </w:pPr>
            <w:r>
              <w:t>ΔΗΜΗΤΡΙΟΣ</w:t>
            </w:r>
          </w:p>
        </w:tc>
        <w:tc>
          <w:tcPr>
            <w:tcW w:w="1942" w:type="dxa"/>
          </w:tcPr>
          <w:p w:rsidR="00DC0023" w:rsidRPr="00D0330E" w:rsidRDefault="000D3691" w:rsidP="00E26D19">
            <w:pPr>
              <w:pStyle w:val="a3"/>
              <w:ind w:left="0"/>
            </w:pPr>
            <w:r>
              <w:t>11ο Δ.Σ. ΑΜΑΡΟΥΣΙΟΥ Τ.Ε.</w:t>
            </w:r>
          </w:p>
        </w:tc>
        <w:tc>
          <w:tcPr>
            <w:tcW w:w="1796" w:type="dxa"/>
          </w:tcPr>
          <w:p w:rsidR="00DC0023" w:rsidRPr="00D0330E" w:rsidRDefault="000D3691" w:rsidP="00E26D19">
            <w:pPr>
              <w:pStyle w:val="a3"/>
              <w:ind w:left="0"/>
            </w:pPr>
            <w:r>
              <w:t>3ο Δ.Σ. ΑΜΑΡΟΥΣΙΟΥ Τ.Ε.</w:t>
            </w:r>
          </w:p>
        </w:tc>
      </w:tr>
      <w:tr w:rsidR="004E6809" w:rsidTr="004E6809">
        <w:tc>
          <w:tcPr>
            <w:tcW w:w="635" w:type="dxa"/>
          </w:tcPr>
          <w:p w:rsidR="00720CC1" w:rsidRPr="005716B6" w:rsidRDefault="005716B6" w:rsidP="00E26D19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065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ΜΠΑΝΟΥ</w:t>
            </w:r>
          </w:p>
        </w:tc>
        <w:tc>
          <w:tcPr>
            <w:tcW w:w="1103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ΒΑΣΙΛΙΚΗ</w:t>
            </w:r>
          </w:p>
        </w:tc>
        <w:tc>
          <w:tcPr>
            <w:tcW w:w="1532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ΔΗΜΗΤΡΙΟΣ</w:t>
            </w:r>
          </w:p>
        </w:tc>
        <w:tc>
          <w:tcPr>
            <w:tcW w:w="1942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ΕΙΔΙΚΟ Δ.Σ. ΗΡΑΚΛΕΙΟΥ</w:t>
            </w:r>
          </w:p>
        </w:tc>
        <w:tc>
          <w:tcPr>
            <w:tcW w:w="1796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6ο Δ.Σ. ΝΕΑΣ ΙΩΝΙΑΣ Τ.Ε.</w:t>
            </w:r>
          </w:p>
        </w:tc>
      </w:tr>
      <w:tr w:rsidR="004E6809" w:rsidTr="004E6809">
        <w:tc>
          <w:tcPr>
            <w:tcW w:w="635" w:type="dxa"/>
          </w:tcPr>
          <w:p w:rsidR="00720CC1" w:rsidRPr="005716B6" w:rsidRDefault="005716B6" w:rsidP="00E26D19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065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ΔΑΒΙΔ</w:t>
            </w:r>
          </w:p>
        </w:tc>
        <w:tc>
          <w:tcPr>
            <w:tcW w:w="1103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ΑΝΝΑ</w:t>
            </w:r>
          </w:p>
        </w:tc>
        <w:tc>
          <w:tcPr>
            <w:tcW w:w="1532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ΚΩΝ/ΝΟΣ</w:t>
            </w:r>
          </w:p>
        </w:tc>
        <w:tc>
          <w:tcPr>
            <w:tcW w:w="1942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4ο Δ.Σ. ΜΕΤΑΜΟΡΦΩΣΗΣ Τ.Ε.</w:t>
            </w:r>
          </w:p>
        </w:tc>
        <w:tc>
          <w:tcPr>
            <w:tcW w:w="1796" w:type="dxa"/>
          </w:tcPr>
          <w:p w:rsidR="00720CC1" w:rsidRPr="00D0330E" w:rsidRDefault="000D3691" w:rsidP="00E26D19">
            <w:pPr>
              <w:pStyle w:val="a3"/>
              <w:ind w:left="0"/>
            </w:pPr>
            <w:r>
              <w:t>5ο Δ.Σ. ΑΜΑΡΟΥΣΙΟΥ Τ.Ε.</w:t>
            </w:r>
          </w:p>
        </w:tc>
      </w:tr>
      <w:tr w:rsidR="004E6809" w:rsidTr="004E6809">
        <w:tc>
          <w:tcPr>
            <w:tcW w:w="635" w:type="dxa"/>
          </w:tcPr>
          <w:p w:rsidR="000D3691" w:rsidRPr="000D3691" w:rsidRDefault="000D3691" w:rsidP="00E26D1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5" w:type="dxa"/>
          </w:tcPr>
          <w:p w:rsidR="000D3691" w:rsidRPr="00D0330E" w:rsidRDefault="000D3691" w:rsidP="00E26D19">
            <w:pPr>
              <w:pStyle w:val="a3"/>
              <w:ind w:left="0"/>
            </w:pPr>
            <w:r>
              <w:t>ΧΑÏΔΗ</w:t>
            </w:r>
          </w:p>
        </w:tc>
        <w:tc>
          <w:tcPr>
            <w:tcW w:w="1103" w:type="dxa"/>
          </w:tcPr>
          <w:p w:rsidR="000D3691" w:rsidRPr="00D0330E" w:rsidRDefault="000D3691" w:rsidP="00E26D19">
            <w:pPr>
              <w:pStyle w:val="a3"/>
              <w:ind w:left="0"/>
            </w:pPr>
            <w:r>
              <w:t>ΕΙΡΗΝΗ-ΑΝΤΩΝΙΑ</w:t>
            </w:r>
          </w:p>
        </w:tc>
        <w:tc>
          <w:tcPr>
            <w:tcW w:w="1532" w:type="dxa"/>
          </w:tcPr>
          <w:p w:rsidR="000D3691" w:rsidRPr="00D0330E" w:rsidRDefault="000D3691" w:rsidP="00E26D19">
            <w:pPr>
              <w:pStyle w:val="a3"/>
              <w:ind w:left="0"/>
            </w:pPr>
            <w:r>
              <w:t>ΣΩΤΗΡΙΟΣ</w:t>
            </w:r>
          </w:p>
        </w:tc>
        <w:tc>
          <w:tcPr>
            <w:tcW w:w="1942" w:type="dxa"/>
          </w:tcPr>
          <w:p w:rsidR="000D3691" w:rsidRPr="00D0330E" w:rsidRDefault="000D3691" w:rsidP="00E26D19">
            <w:pPr>
              <w:pStyle w:val="a3"/>
              <w:ind w:left="0"/>
            </w:pPr>
            <w:r>
              <w:t>1ο ΕΙΔΙΚΟ Δ.Σ. ΑΜΑΡΟΥΣΙΟ «ΣΤΟ ΣΙΚΙΑΡΙΔΕΙΟ» Τ.Ε.</w:t>
            </w:r>
          </w:p>
        </w:tc>
        <w:tc>
          <w:tcPr>
            <w:tcW w:w="1796" w:type="dxa"/>
          </w:tcPr>
          <w:p w:rsidR="000D3691" w:rsidRPr="00D0330E" w:rsidRDefault="004E6809" w:rsidP="00E26D19">
            <w:pPr>
              <w:pStyle w:val="a3"/>
              <w:ind w:left="0"/>
            </w:pPr>
            <w:r>
              <w:t>11ο Δ.Σ. ΑΜΑΡΟΥΣΙΟΥ Τ.Ε.</w:t>
            </w:r>
          </w:p>
        </w:tc>
      </w:tr>
      <w:tr w:rsidR="000D3691" w:rsidTr="004E6809">
        <w:tc>
          <w:tcPr>
            <w:tcW w:w="635" w:type="dxa"/>
          </w:tcPr>
          <w:p w:rsidR="000D3691" w:rsidRPr="000D3691" w:rsidRDefault="000D3691" w:rsidP="00E26D1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5" w:type="dxa"/>
          </w:tcPr>
          <w:p w:rsidR="000D3691" w:rsidRPr="00D0330E" w:rsidRDefault="004E6809" w:rsidP="00E26D19">
            <w:pPr>
              <w:pStyle w:val="a3"/>
              <w:ind w:left="0"/>
            </w:pPr>
            <w:r>
              <w:t>ΠΑΝΑΓΙΩΤΟΠΟΥΛΟΥ</w:t>
            </w:r>
          </w:p>
        </w:tc>
        <w:tc>
          <w:tcPr>
            <w:tcW w:w="1103" w:type="dxa"/>
          </w:tcPr>
          <w:p w:rsidR="000D3691" w:rsidRPr="00D0330E" w:rsidRDefault="004E6809" w:rsidP="00E26D19">
            <w:pPr>
              <w:pStyle w:val="a3"/>
              <w:ind w:left="0"/>
            </w:pPr>
            <w:r>
              <w:t>ΜΑΡΙΑ</w:t>
            </w:r>
          </w:p>
        </w:tc>
        <w:tc>
          <w:tcPr>
            <w:tcW w:w="1532" w:type="dxa"/>
          </w:tcPr>
          <w:p w:rsidR="000D3691" w:rsidRPr="00D0330E" w:rsidRDefault="004E6809" w:rsidP="00E26D19">
            <w:pPr>
              <w:pStyle w:val="a3"/>
              <w:ind w:left="0"/>
            </w:pPr>
            <w:r>
              <w:t>ΑΘΑΝΑΣΙΟΣ</w:t>
            </w:r>
          </w:p>
        </w:tc>
        <w:tc>
          <w:tcPr>
            <w:tcW w:w="1942" w:type="dxa"/>
          </w:tcPr>
          <w:p w:rsidR="000D3691" w:rsidRPr="00D0330E" w:rsidRDefault="004E6809" w:rsidP="00E26D19">
            <w:pPr>
              <w:pStyle w:val="a3"/>
              <w:ind w:left="0"/>
            </w:pPr>
            <w:r>
              <w:t>ΕΙΔΙΚΟ Δ.Σ. ΗΡΑΚΛΕΙΟΥ</w:t>
            </w:r>
          </w:p>
        </w:tc>
        <w:tc>
          <w:tcPr>
            <w:tcW w:w="1796" w:type="dxa"/>
          </w:tcPr>
          <w:p w:rsidR="000D3691" w:rsidRPr="00D0330E" w:rsidRDefault="004E6809" w:rsidP="00E26D19">
            <w:pPr>
              <w:pStyle w:val="a3"/>
              <w:ind w:left="0"/>
            </w:pPr>
            <w:r>
              <w:t>Σ</w:t>
            </w:r>
            <w:r w:rsidR="00166C84">
              <w:t>.</w:t>
            </w:r>
            <w:r>
              <w:t>Μ</w:t>
            </w:r>
            <w:r w:rsidR="00166C84">
              <w:t>.</w:t>
            </w:r>
            <w:r>
              <w:t>Ε</w:t>
            </w:r>
            <w:r w:rsidR="00166C84">
              <w:t>.</w:t>
            </w:r>
            <w:r>
              <w:t>Α</w:t>
            </w:r>
            <w:r w:rsidR="00166C84">
              <w:t>.</w:t>
            </w:r>
            <w:r>
              <w:t>Ε</w:t>
            </w:r>
            <w:r w:rsidR="00166C84">
              <w:t>.</w:t>
            </w:r>
            <w:r>
              <w:t xml:space="preserve"> ΝΕΑΣ ΙΩΝΙΑΣ</w:t>
            </w:r>
          </w:p>
        </w:tc>
      </w:tr>
    </w:tbl>
    <w:p w:rsidR="00E26D19" w:rsidRDefault="00E26D19" w:rsidP="00E26D19">
      <w:pPr>
        <w:pStyle w:val="a3"/>
        <w:ind w:left="644"/>
        <w:rPr>
          <w:b/>
        </w:rPr>
      </w:pPr>
    </w:p>
    <w:p w:rsidR="00BD6CAD" w:rsidRDefault="00BD6CAD" w:rsidP="00E26D19">
      <w:pPr>
        <w:pStyle w:val="a3"/>
        <w:ind w:left="644"/>
        <w:rPr>
          <w:b/>
        </w:rPr>
      </w:pPr>
    </w:p>
    <w:p w:rsidR="00BD6CAD" w:rsidRPr="00314B24" w:rsidRDefault="00314B24" w:rsidP="00314B24">
      <w:pPr>
        <w:pStyle w:val="a3"/>
        <w:numPr>
          <w:ilvl w:val="0"/>
          <w:numId w:val="1"/>
        </w:numPr>
        <w:rPr>
          <w:b/>
        </w:rPr>
      </w:pPr>
      <w:r w:rsidRPr="00314B24">
        <w:rPr>
          <w:b/>
        </w:rPr>
        <w:t>ΟΡΓΑΝΙΚΑ ΚΕΝΑ ΕΙΔΙΚΗΣ ΑΓΩΓΗΣ</w:t>
      </w:r>
    </w:p>
    <w:tbl>
      <w:tblPr>
        <w:tblW w:w="6745" w:type="dxa"/>
        <w:tblInd w:w="93" w:type="dxa"/>
        <w:tblLook w:val="04A0"/>
      </w:tblPr>
      <w:tblGrid>
        <w:gridCol w:w="556"/>
        <w:gridCol w:w="3823"/>
        <w:gridCol w:w="1658"/>
        <w:gridCol w:w="708"/>
      </w:tblGrid>
      <w:tr w:rsidR="00BD6CAD" w:rsidRPr="00BD6CAD" w:rsidTr="00330EB7">
        <w:trPr>
          <w:trHeight w:val="315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CAD" w:rsidRPr="00BD6CAD" w:rsidRDefault="00330EB7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ΕΝΑΠΟΝΕΙΝΑΝΤΑ </w:t>
            </w:r>
            <w:r w:rsidR="00BD6CAD" w:rsidRPr="00BD6C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ΟΡΓΑΝΙΚΑ ΚΕΝΑ ΠΕ70 ΕΙΔΙΚΗΣ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ΑΓΩΓΗΣ </w:t>
            </w:r>
            <w:r w:rsidR="00BD6CAD" w:rsidRPr="00BD6C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2018</w:t>
            </w:r>
          </w:p>
        </w:tc>
      </w:tr>
      <w:tr w:rsidR="00BD6CAD" w:rsidRPr="00BD6CAD" w:rsidTr="00330EB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6CAD" w:rsidRPr="00BD6CAD" w:rsidRDefault="00BD6CAD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6CAD" w:rsidRPr="00BD6CAD" w:rsidRDefault="00BD6CAD" w:rsidP="00BD6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color w:val="000000"/>
                <w:lang w:eastAsia="el-GR"/>
              </w:rPr>
              <w:t>ΣΧΟΛΙΚΗ ΜΟΝΑΔΑ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6CAD" w:rsidRPr="00BD6CAD" w:rsidRDefault="00BD6CAD" w:rsidP="00BD6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ΕΙΔΙΚΟΤΗΤΑ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6CAD" w:rsidRPr="00BD6CAD" w:rsidRDefault="00BD6CAD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color w:val="000000"/>
                <w:lang w:eastAsia="el-GR"/>
              </w:rPr>
              <w:t>ΚΕΝΑ</w:t>
            </w:r>
          </w:p>
        </w:tc>
      </w:tr>
      <w:tr w:rsidR="00BD6CAD" w:rsidRPr="00BD6CAD" w:rsidTr="00330EB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CAD" w:rsidRPr="00BD6CAD" w:rsidRDefault="00330EB7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D" w:rsidRPr="00BD6CAD" w:rsidRDefault="00BD6CAD" w:rsidP="00BD6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color w:val="000000"/>
                <w:lang w:eastAsia="el-GR"/>
              </w:rPr>
              <w:t>1ο ΕΙΔΙΚΟ Δ.Σ. ΑΜΑΡΟΥΣΙΟΥ</w:t>
            </w:r>
            <w:r w:rsid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«ΣΤΟ ΣΙΚΙΑΡΙΔΕΙΟ»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AD" w:rsidRPr="00BD6CAD" w:rsidRDefault="00BD6CAD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AD" w:rsidRPr="00BD6CAD" w:rsidRDefault="00330EB7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BD6CAD" w:rsidRPr="00BD6CAD" w:rsidTr="00330EB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CAD" w:rsidRPr="00BD6CAD" w:rsidRDefault="00330EB7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AD" w:rsidRPr="00BD6CAD" w:rsidRDefault="00BD6CAD" w:rsidP="00BD6CA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lang w:eastAsia="el-GR"/>
              </w:rPr>
              <w:t>ΕΙΔΙΚΟ Δ.Σ. ΗΡΑΚΛΕΙΟΥ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AD" w:rsidRPr="00BD6CAD" w:rsidRDefault="00BD6CAD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AD" w:rsidRPr="00BD6CAD" w:rsidRDefault="00330EB7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</w:tr>
      <w:tr w:rsidR="00BD6CAD" w:rsidRPr="00BD6CAD" w:rsidTr="00330EB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CAD" w:rsidRPr="00BD6CAD" w:rsidRDefault="00330EB7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CAD" w:rsidRPr="00BD6CAD" w:rsidRDefault="00BD6CAD" w:rsidP="00BD6CA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lang w:eastAsia="el-GR"/>
              </w:rPr>
              <w:t>ΣΜΕΑΕ Ν. ΙΩΝΙΑΣ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CAD" w:rsidRPr="00BD6CAD" w:rsidRDefault="00BD6CAD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AD" w:rsidRPr="00BD6CAD" w:rsidRDefault="00330EB7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</w:tr>
      <w:tr w:rsidR="00BD6CAD" w:rsidRPr="00BD6CAD" w:rsidTr="00330EB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CAD" w:rsidRPr="00BD6CAD" w:rsidRDefault="00330EB7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CAD" w:rsidRPr="00BD6CAD" w:rsidRDefault="00BD6CAD" w:rsidP="00BD6CA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lang w:eastAsia="el-GR"/>
              </w:rPr>
              <w:t>ΕΙΔΙΚΟ Δ.Σ. ΜΕΤΑΜΟΡΦΩΣΗΣ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CAD" w:rsidRPr="00BD6CAD" w:rsidRDefault="00BD6CAD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AD" w:rsidRPr="00BD6CAD" w:rsidRDefault="00BD6CAD" w:rsidP="00BD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D6CAD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</w:tr>
    </w:tbl>
    <w:p w:rsidR="00BD6CAD" w:rsidRDefault="00BD6CAD" w:rsidP="00E26D19">
      <w:pPr>
        <w:pStyle w:val="a3"/>
        <w:ind w:left="644"/>
        <w:rPr>
          <w:b/>
        </w:rPr>
      </w:pPr>
    </w:p>
    <w:p w:rsidR="00BD6CAD" w:rsidRDefault="00BD6CAD" w:rsidP="00E26D19">
      <w:pPr>
        <w:pStyle w:val="a3"/>
        <w:ind w:left="644"/>
        <w:rPr>
          <w:b/>
        </w:rPr>
      </w:pPr>
    </w:p>
    <w:tbl>
      <w:tblPr>
        <w:tblW w:w="6140" w:type="dxa"/>
        <w:tblInd w:w="93" w:type="dxa"/>
        <w:tblLook w:val="04A0"/>
      </w:tblPr>
      <w:tblGrid>
        <w:gridCol w:w="556"/>
        <w:gridCol w:w="3464"/>
        <w:gridCol w:w="1412"/>
        <w:gridCol w:w="708"/>
      </w:tblGrid>
      <w:tr w:rsidR="00330EB7" w:rsidRPr="00330EB7" w:rsidTr="00330EB7">
        <w:trPr>
          <w:trHeight w:val="31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ΟΡΓΑΝΙΚΑ ΚΕΝΑ ΠΕ60 ΕΙΔΙΚΗΣ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ΑΓΩΓΗΣ </w:t>
            </w:r>
            <w:r w:rsidRPr="00330E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2018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ΣΧΟΛΙΚΗ ΜΟΝΑΔΑ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ΕΙΔΙΚΟΤΗΤΑ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ΚΕΝΑ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1ο ΝΗΠ ΜΕΛΙΣΣΙΩΝ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1ο ΝΗΠ ΝΕΑΣ ΕΡΥΘΡΑΙΑΣ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1ο ΝΗΠ ΠΑΠΑΓΟΥ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1ο ΝΗΠ ΠΕΝΤΕΛΗΣ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1ο ΝΗΠ ΦΙΛΟΘΕΗΣ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1ο ΝΗΠ ΧΟΛΑΡΓΟΥ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3ο ΝΗΠ ΑΜΑΡΟΥΣΙΟΥ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3ο ΝΗΠ ΛΥΚΟΒΡΥΣΗΣ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3ο ΝΗΠ ΜΕΤΑΜΟΡΦΩΣΗΣ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4ο ΝΗΠ ΒΡΙΛΗΣΣΙΩΝ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4ο ΝΗΠ ΚΗΦΙΣΙΑΣ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4ο ΝΗΠ ΝΕΑΣ ΙΩΝΙΑΣ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5ο ΝΗΠ ΚΗΦΙΣΙΑΣ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5ο ΝΗΠ ΜΕΤΑΜΟΡΦΩΣΗΣ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6ο ΝΗΠ Ν. ΙΩΝΙΑΣ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7ο ΝΗΠ ΜΕΤΑΜΟΡΦΩΣΗΣ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8ο ΝΗΠ ΚΗΦΣΙΑΣ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9ο ΝΗΠ ΗΡΑΚΛΕΙΟΥ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11ο ΝΗΠ ΝΕΑΣ ΙΩΝΙΑΣ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14ο ΝΗΠ ΝΕΑΣ ΙΩΝΙΑΣ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15ο ΝΗΠ ΧΑΛΑΝΔΡΙΟΥ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19ο ΝΗΠ ΝΕΑΣ ΙΩΝΙΑΣ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22ο ΝΗΠ ΝΕΑΣ ΙΩΝΙΑΣ ΤΕ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ΠΕ60 ΤΕ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30EB7" w:rsidRPr="00330EB7" w:rsidTr="00330EB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lang w:eastAsia="el-GR"/>
              </w:rPr>
              <w:t>23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lang w:eastAsia="el-GR"/>
              </w:rPr>
              <w:t>1ο ΝΗΠ ΕΙΔΙΚΟ ΣΙΚΙΑΡΙΔΕΙΟ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7" w:rsidRPr="00330EB7" w:rsidRDefault="00330EB7" w:rsidP="00330EB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lang w:eastAsia="el-GR"/>
              </w:rPr>
              <w:t>ΠΕ60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7" w:rsidRPr="00330EB7" w:rsidRDefault="00330EB7" w:rsidP="0033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330EB7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</w:tr>
    </w:tbl>
    <w:p w:rsidR="00330EB7" w:rsidRPr="00F36158" w:rsidRDefault="00330EB7" w:rsidP="00E26D19">
      <w:pPr>
        <w:pStyle w:val="a3"/>
        <w:ind w:left="644"/>
        <w:rPr>
          <w:b/>
        </w:rPr>
      </w:pPr>
    </w:p>
    <w:sectPr w:rsidR="00330EB7" w:rsidRPr="00F36158" w:rsidSect="00840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79D"/>
    <w:multiLevelType w:val="hybridMultilevel"/>
    <w:tmpl w:val="7916B764"/>
    <w:lvl w:ilvl="0" w:tplc="EB70E610">
      <w:start w:val="1"/>
      <w:numFmt w:val="decimal"/>
      <w:lvlText w:val="%1."/>
      <w:lvlJc w:val="left"/>
      <w:pPr>
        <w:ind w:left="64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6A8"/>
    <w:rsid w:val="000D3691"/>
    <w:rsid w:val="00166C84"/>
    <w:rsid w:val="00210162"/>
    <w:rsid w:val="00246CD0"/>
    <w:rsid w:val="00314B24"/>
    <w:rsid w:val="00330EB7"/>
    <w:rsid w:val="004E6809"/>
    <w:rsid w:val="005336A8"/>
    <w:rsid w:val="005716B6"/>
    <w:rsid w:val="005E43B3"/>
    <w:rsid w:val="00720CC1"/>
    <w:rsid w:val="008409D1"/>
    <w:rsid w:val="00BD6CAD"/>
    <w:rsid w:val="00C04B76"/>
    <w:rsid w:val="00C655B4"/>
    <w:rsid w:val="00D0330E"/>
    <w:rsid w:val="00D91533"/>
    <w:rsid w:val="00DC0023"/>
    <w:rsid w:val="00E26D19"/>
    <w:rsid w:val="00F0677A"/>
    <w:rsid w:val="00F36158"/>
    <w:rsid w:val="00F7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A8"/>
    <w:pPr>
      <w:ind w:left="720"/>
      <w:contextualSpacing/>
    </w:pPr>
  </w:style>
  <w:style w:type="table" w:styleId="a4">
    <w:name w:val="Table Grid"/>
    <w:basedOn w:val="a1"/>
    <w:uiPriority w:val="59"/>
    <w:rsid w:val="00F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AGGELIKI</cp:lastModifiedBy>
  <cp:revision>15</cp:revision>
  <dcterms:created xsi:type="dcterms:W3CDTF">2018-06-07T06:21:00Z</dcterms:created>
  <dcterms:modified xsi:type="dcterms:W3CDTF">2018-06-07T11:03:00Z</dcterms:modified>
</cp:coreProperties>
</file>