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5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701"/>
        <w:gridCol w:w="988"/>
        <w:gridCol w:w="1558"/>
      </w:tblGrid>
      <w:tr w:rsidR="00442657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657" w:rsidRPr="00442657" w:rsidRDefault="00442657" w:rsidP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ΥΠΗΡΕΣΙΑΚΗ ΚΑΤΑΣΤΑΣΗ</w:t>
            </w:r>
          </w:p>
        </w:tc>
      </w:tr>
      <w:tr w:rsidR="00442657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57" w:rsidRDefault="00442657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ΘΕΟΔΟΣΙΟΥ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ΑΘΗΝΑ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ΕΥΑΓΓΕΛΟΣ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7" w:rsidRDefault="00442657">
            <w:pPr>
              <w:pStyle w:val="a3"/>
              <w:ind w:left="0"/>
            </w:pPr>
            <w:r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57" w:rsidRDefault="00442657">
            <w:pPr>
              <w:pStyle w:val="a3"/>
              <w:ind w:left="0"/>
            </w:pPr>
            <w:r>
              <w:t>ΔΙΑΘΕΣΗ  Π.Υ.Σ.Π.Ε.</w:t>
            </w:r>
          </w:p>
        </w:tc>
      </w:tr>
      <w:tr w:rsidR="00442657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57" w:rsidRPr="00442657" w:rsidRDefault="004426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ΣΕΒΑΣΤΟΥ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7" w:rsidRDefault="00F5551C">
            <w:pPr>
              <w:pStyle w:val="a3"/>
              <w:ind w:left="0"/>
            </w:pPr>
            <w:r>
              <w:t>ΑΝΔΡΕΑΣ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7" w:rsidRDefault="00442657">
            <w:pPr>
              <w:pStyle w:val="a3"/>
              <w:ind w:left="0"/>
            </w:pPr>
            <w:r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57" w:rsidRDefault="00442657">
            <w:pPr>
              <w:pStyle w:val="a3"/>
              <w:ind w:left="0"/>
            </w:pPr>
            <w:r>
              <w:t>ΔΙΑΘΕΣΗ  Π.Υ.Σ.Π.Ε.</w:t>
            </w:r>
          </w:p>
        </w:tc>
      </w:tr>
      <w:tr w:rsidR="00F5551C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ΑΛΕΞΑΝΔΡΗ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ΑΓΛΑΪΑ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ΚΩΝΣΤΑΝΤΙΝΟΣ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DA5C15"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B019F0">
              <w:t>ΔΙΑΘΕΣΗ  Π.Υ.Σ.Π.Ε.</w:t>
            </w:r>
          </w:p>
        </w:tc>
      </w:tr>
      <w:tr w:rsidR="00F5551C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 w:rsidP="00F5551C">
            <w:pPr>
              <w:pStyle w:val="a3"/>
              <w:ind w:left="0"/>
            </w:pPr>
            <w:r>
              <w:t>ΑΛΕΒΙΖΟΥ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ΘΕΟΦΑΝΩ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ΙΩΑΝΝΗΣ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DA5C15"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B019F0">
              <w:t>ΔΙΑΘΕΣΗ  Π.Υ.Σ.Π.Ε.</w:t>
            </w:r>
          </w:p>
        </w:tc>
      </w:tr>
      <w:tr w:rsidR="00F5551C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ΓΕΙΤΟΝΑ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ΗΛΙΑΣ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DA5C15"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B019F0">
              <w:t>ΔΙΑΘΕΣΗ  Π.Υ.Σ.Π.Ε.</w:t>
            </w:r>
          </w:p>
        </w:tc>
      </w:tr>
      <w:tr w:rsidR="00F5551C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ΚΟΣΜΑ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ΣΤΑΥΡΟΥΛΑ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ΠΑΝΑΓΙΩΤΗΣ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DA5C15">
              <w:t>ΠΕ70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B019F0">
              <w:t>ΔΙΑΘΕΣΗ  Π.Υ.Σ.Π.Ε.</w:t>
            </w:r>
          </w:p>
        </w:tc>
      </w:tr>
      <w:tr w:rsidR="00F5551C" w:rsidTr="00F555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ΚΩΣΤΟΠΟΥΛΟΥ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1C" w:rsidRDefault="00F5551C">
            <w:pPr>
              <w:pStyle w:val="a3"/>
              <w:ind w:left="0"/>
            </w:pPr>
            <w:r>
              <w:t>ΣΤΕΦΑΝΟΣ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pPr>
              <w:pStyle w:val="a3"/>
              <w:ind w:left="0"/>
            </w:pPr>
            <w:r>
              <w:t>ΠΕ60 ΕΑΕ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1C" w:rsidRDefault="00F5551C">
            <w:r w:rsidRPr="00B019F0">
              <w:t>ΔΙΑΘΕΣΗ  Π.Υ.Σ.Π.Ε.</w:t>
            </w:r>
          </w:p>
        </w:tc>
      </w:tr>
    </w:tbl>
    <w:p w:rsidR="00242F7B" w:rsidRDefault="00242F7B"/>
    <w:sectPr w:rsidR="00242F7B" w:rsidSect="00242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D5" w:rsidRDefault="00E17CD5" w:rsidP="00C968F9">
      <w:pPr>
        <w:spacing w:after="0" w:line="240" w:lineRule="auto"/>
      </w:pPr>
      <w:r>
        <w:separator/>
      </w:r>
    </w:p>
  </w:endnote>
  <w:endnote w:type="continuationSeparator" w:id="0">
    <w:p w:rsidR="00E17CD5" w:rsidRDefault="00E17CD5" w:rsidP="00C9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Default="00C968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Default="00C968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Default="00C968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D5" w:rsidRDefault="00E17CD5" w:rsidP="00C968F9">
      <w:pPr>
        <w:spacing w:after="0" w:line="240" w:lineRule="auto"/>
      </w:pPr>
      <w:r>
        <w:separator/>
      </w:r>
    </w:p>
  </w:footnote>
  <w:footnote w:type="continuationSeparator" w:id="0">
    <w:p w:rsidR="00E17CD5" w:rsidRDefault="00E17CD5" w:rsidP="00C9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Default="00C968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Pr="00C968F9" w:rsidRDefault="00C968F9">
    <w:pPr>
      <w:pStyle w:val="a5"/>
      <w:rPr>
        <w:b/>
      </w:rPr>
    </w:pPr>
    <w:r w:rsidRPr="00C968F9">
      <w:rPr>
        <w:b/>
      </w:rPr>
      <w:t>ΕΚΠΑΙΔΕΥΤΙΚΟΙ ΕΙΔΙΚΗΣ ΑΓΩΓΗΣ ΚΑΙ ΕΚΠΑΙΔΕΥΣΗΣ ΠΟΥ ΔΕΝ ΤΟΠΟΘΕΤΗΘΗΚΑΝ</w:t>
    </w:r>
  </w:p>
  <w:p w:rsidR="00C968F9" w:rsidRPr="00C968F9" w:rsidRDefault="00C968F9">
    <w:pPr>
      <w:pStyle w:val="a5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9" w:rsidRDefault="00C968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657"/>
    <w:rsid w:val="00242F7B"/>
    <w:rsid w:val="00442657"/>
    <w:rsid w:val="00B72A05"/>
    <w:rsid w:val="00C968F9"/>
    <w:rsid w:val="00E17CD5"/>
    <w:rsid w:val="00F5551C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57"/>
    <w:pPr>
      <w:ind w:left="720"/>
      <w:contextualSpacing/>
    </w:pPr>
  </w:style>
  <w:style w:type="table" w:styleId="a4">
    <w:name w:val="Table Grid"/>
    <w:basedOn w:val="a1"/>
    <w:uiPriority w:val="59"/>
    <w:rsid w:val="0044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C96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968F9"/>
  </w:style>
  <w:style w:type="paragraph" w:styleId="a6">
    <w:name w:val="footer"/>
    <w:basedOn w:val="a"/>
    <w:link w:val="Char0"/>
    <w:uiPriority w:val="99"/>
    <w:semiHidden/>
    <w:unhideWhenUsed/>
    <w:rsid w:val="00C96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9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user</cp:lastModifiedBy>
  <cp:revision>5</cp:revision>
  <dcterms:created xsi:type="dcterms:W3CDTF">2019-07-11T08:42:00Z</dcterms:created>
  <dcterms:modified xsi:type="dcterms:W3CDTF">2020-06-02T06:20:00Z</dcterms:modified>
</cp:coreProperties>
</file>