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556"/>
        <w:gridCol w:w="3831"/>
        <w:gridCol w:w="1298"/>
        <w:gridCol w:w="1843"/>
      </w:tblGrid>
      <w:tr w:rsidR="00356870" w:rsidRPr="00356870" w:rsidTr="00356870">
        <w:trPr>
          <w:trHeight w:val="315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8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ΟΡΓΑΝΙΚΑ ΚΕΝΑ ΠΕ70 ΕΙΔΙΚΗΣ</w:t>
            </w:r>
          </w:p>
        </w:tc>
      </w:tr>
      <w:tr w:rsidR="00356870" w:rsidRPr="00356870" w:rsidTr="0035687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870">
              <w:rPr>
                <w:rFonts w:ascii="Calibri" w:eastAsia="Times New Roman" w:hAnsi="Calibri" w:cs="Calibri"/>
                <w:color w:val="000000"/>
              </w:rPr>
              <w:t>Α/Α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870">
              <w:rPr>
                <w:rFonts w:ascii="Calibri" w:eastAsia="Times New Roman" w:hAnsi="Calibri" w:cs="Calibri"/>
                <w:color w:val="000000"/>
              </w:rPr>
              <w:t>ΣΧΟΛΙΚΗ ΜΟΝΑΔΑ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870">
              <w:rPr>
                <w:rFonts w:ascii="Calibri" w:eastAsia="Times New Roman" w:hAnsi="Calibri" w:cs="Calibri"/>
                <w:color w:val="000000"/>
              </w:rPr>
              <w:t>ΕΙΔΙΚΟΤΗΤΑ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870">
              <w:rPr>
                <w:rFonts w:ascii="Calibri" w:eastAsia="Times New Roman" w:hAnsi="Calibri" w:cs="Calibri"/>
                <w:color w:val="000000"/>
              </w:rPr>
              <w:t>ΚΕΝΑ</w:t>
            </w:r>
          </w:p>
        </w:tc>
      </w:tr>
      <w:tr w:rsidR="00356870" w:rsidRPr="00356870" w:rsidTr="0035687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70" w:rsidRPr="00356870" w:rsidRDefault="00356870" w:rsidP="0035687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6870">
              <w:rPr>
                <w:rFonts w:ascii="Calibri" w:eastAsia="Times New Roman" w:hAnsi="Calibri" w:cs="Calibri"/>
              </w:rPr>
              <w:t>ΕΙΔΙΚΟ Δ.Σ. ΗΡΑΚΛΕΙΟΥ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6870">
              <w:rPr>
                <w:rFonts w:ascii="Calibri" w:eastAsia="Times New Roman" w:hAnsi="Calibri" w:cs="Calibri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6870">
              <w:rPr>
                <w:rFonts w:ascii="Calibri" w:eastAsia="Times New Roman" w:hAnsi="Calibri" w:cs="Calibri"/>
              </w:rPr>
              <w:t>4</w:t>
            </w:r>
          </w:p>
        </w:tc>
      </w:tr>
      <w:tr w:rsidR="00356870" w:rsidRPr="00356870" w:rsidTr="0035687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70" w:rsidRPr="00356870" w:rsidRDefault="00356870" w:rsidP="0035687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6870">
              <w:rPr>
                <w:rFonts w:ascii="Calibri" w:eastAsia="Times New Roman" w:hAnsi="Calibri" w:cs="Calibri"/>
              </w:rPr>
              <w:t>ΣΜΕΑΕ Ν. ΙΩΝΙΑΣ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6870">
              <w:rPr>
                <w:rFonts w:ascii="Calibri" w:eastAsia="Times New Roman" w:hAnsi="Calibri" w:cs="Calibri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6870">
              <w:rPr>
                <w:rFonts w:ascii="Calibri" w:eastAsia="Times New Roman" w:hAnsi="Calibri" w:cs="Calibri"/>
              </w:rPr>
              <w:t>2</w:t>
            </w:r>
          </w:p>
        </w:tc>
      </w:tr>
      <w:tr w:rsidR="00356870" w:rsidRPr="00356870" w:rsidTr="0035687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70" w:rsidRPr="00356870" w:rsidRDefault="00356870" w:rsidP="0035687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6870">
              <w:rPr>
                <w:rFonts w:ascii="Calibri" w:eastAsia="Times New Roman" w:hAnsi="Calibri" w:cs="Calibri"/>
              </w:rPr>
              <w:t>ΕΙΔΙΚΟ Δ.Σ. ΜΕΤΑΜΟΡΦΩΣΗΣ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6870">
              <w:rPr>
                <w:rFonts w:ascii="Calibri" w:eastAsia="Times New Roman" w:hAnsi="Calibri" w:cs="Calibri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70" w:rsidRPr="00356870" w:rsidRDefault="00356870" w:rsidP="00356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1</w:t>
            </w:r>
          </w:p>
        </w:tc>
      </w:tr>
    </w:tbl>
    <w:p w:rsidR="00F70EEA" w:rsidRDefault="00F70EEA">
      <w:pPr>
        <w:rPr>
          <w:lang w:val="el-G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4067"/>
        <w:gridCol w:w="1276"/>
        <w:gridCol w:w="1843"/>
      </w:tblGrid>
      <w:tr w:rsidR="00356870" w:rsidTr="003568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ΟΡΓΑΝΙΚΑ ΚΕΝΑ ΠΕ60 ΕΙΔΙΚΗΣ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ΣΧΟΛΙΚΗ ΜΟΝΑΔΑ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ΕΙΔΙΚΟΤΗΤΑ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ΚΕΝΑ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356870">
              <w:rPr>
                <w:rFonts w:ascii="Calibri" w:hAnsi="Calibri" w:cs="Calibri"/>
                <w:color w:val="000000"/>
                <w:lang w:val="el-GR"/>
              </w:rPr>
              <w:t>1ο ΝΗΠ ΝΕΑΣ ΕΡΥΘΡΑΙΑΣ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2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 ΠΑΠΑΓΟΥ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3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ΝΗΠ ΑΜΑΡΟΥΣΙΟΥ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ΝΗΠ ΛΥΚΟΒΡΥΣΗΣ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5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ΝΗΠ ΜΕΤΑΜΟΡΦΩΣΗΣ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6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ΝΗΠ ΒΡΙΛΗΣΣΙΩΝ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7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ΝΗΠ ΚΗΦΙΣΙΑΣ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8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356870">
              <w:rPr>
                <w:rFonts w:ascii="Calibri" w:hAnsi="Calibri" w:cs="Calibri"/>
                <w:color w:val="000000"/>
                <w:lang w:val="el-GR"/>
              </w:rPr>
              <w:t>4ο ΝΗΠ ΝΕΑΣ ΙΩΝΙΑΣ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9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ΝΗΠ ΚΗΦΙΣΙΑΣ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10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ΝΗΠ ΜΕΤΑΜΟΡΦΩΣΗΣ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ΝΗΠ Ν. ΙΩΝΙΑΣ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12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7ο ΝΗΠ ΜΕΤΑΜΟΡΦΩΣΗΣ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13</w:t>
            </w:r>
          </w:p>
        </w:tc>
        <w:tc>
          <w:tcPr>
            <w:tcW w:w="4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8ο ΝΗΠ ΚΗΦΙΣΙΑΣ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14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9ο ΝΗΠ ΗΡΑΚΛΕΙΟΥ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15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11ο ΝΗΠ ΝΕΑΣ ΙΩΝΙΑΣ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16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356870">
              <w:rPr>
                <w:rFonts w:ascii="Calibri" w:hAnsi="Calibri" w:cs="Calibri"/>
                <w:color w:val="000000"/>
                <w:lang w:val="el-GR"/>
              </w:rPr>
              <w:t xml:space="preserve">13ο ΝΗΠ. ΑΓΙΑΣ ΠΑΡΑΣΚΕΥΗΣ  Τ.Ε.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17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356870">
              <w:rPr>
                <w:rFonts w:ascii="Calibri" w:hAnsi="Calibri" w:cs="Calibri"/>
                <w:color w:val="000000"/>
                <w:lang w:val="el-GR"/>
              </w:rPr>
              <w:t>14ο ΝΗΠ ΝΕΑΣ ΙΩΝΙΑΣ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18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15ο ΝΗΠ ΧΑΛΑΝΔΡΙΟΥ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77287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87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19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287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16</w:t>
            </w:r>
            <w:r w:rsidRPr="00A77287">
              <w:rPr>
                <w:rFonts w:ascii="Calibri" w:hAnsi="Calibri" w:cs="Calibri"/>
                <w:color w:val="00000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lang w:val="el-GR"/>
              </w:rPr>
              <w:t xml:space="preserve"> ΝΗΠ ΧΑΛΑΝΔΡΙΟΥ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87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87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20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356870">
              <w:rPr>
                <w:rFonts w:ascii="Calibri" w:hAnsi="Calibri" w:cs="Calibri"/>
                <w:color w:val="000000"/>
                <w:lang w:val="el-GR"/>
              </w:rPr>
              <w:t>19ο ΝΗΠ ΝΕΑΣ ΙΩΝΙΑΣ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21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356870">
              <w:rPr>
                <w:rFonts w:ascii="Calibri" w:hAnsi="Calibri" w:cs="Calibri"/>
                <w:color w:val="000000"/>
                <w:lang w:val="el-GR"/>
              </w:rPr>
              <w:t>22ο ΝΗΠ ΝΕΑΣ ΙΩΝΙΑΣ ΤΕ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 ΤΕ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870" w:rsidTr="00356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Pr="00A77287" w:rsidRDefault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22</w:t>
            </w:r>
            <w:bookmarkStart w:id="0" w:name="_GoBack"/>
            <w:bookmarkEnd w:id="0"/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 ΕΙΔΙΚΟ ΣΙΚΙΑΡΙΔΕΙΟ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0" w:rsidRDefault="0035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356870" w:rsidRPr="00356870" w:rsidRDefault="00356870">
      <w:pPr>
        <w:rPr>
          <w:lang w:val="el-GR"/>
        </w:rPr>
      </w:pPr>
    </w:p>
    <w:sectPr w:rsidR="00356870" w:rsidRPr="003568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A8"/>
    <w:rsid w:val="00356870"/>
    <w:rsid w:val="003B3AA8"/>
    <w:rsid w:val="00A77287"/>
    <w:rsid w:val="00F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2020-06-01T10:18:00Z</dcterms:created>
  <dcterms:modified xsi:type="dcterms:W3CDTF">2020-06-01T10:26:00Z</dcterms:modified>
</cp:coreProperties>
</file>