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1" w:rsidRDefault="005336A8" w:rsidP="005336A8">
      <w:pPr>
        <w:pStyle w:val="a3"/>
        <w:numPr>
          <w:ilvl w:val="0"/>
          <w:numId w:val="1"/>
        </w:numPr>
        <w:rPr>
          <w:b/>
        </w:rPr>
      </w:pPr>
      <w:r w:rsidRPr="00F36158">
        <w:rPr>
          <w:b/>
        </w:rPr>
        <w:t xml:space="preserve">ΤΟΠΟΘΕΤΗΣΕΙΣ ΕΚΠΑΙΔΕΥΤΙΚΩΝ ΚΛΑΔΟΥ ΠΕ70 </w:t>
      </w:r>
      <w:r w:rsidR="00F36158" w:rsidRPr="00F36158">
        <w:rPr>
          <w:b/>
        </w:rPr>
        <w:t>ΕΑΕ – ΔΑΣΚΑΛΩΝ ΕΙΔΙΚΗΣ ΑΓΩΓΗΣ</w:t>
      </w:r>
    </w:p>
    <w:tbl>
      <w:tblPr>
        <w:tblStyle w:val="a4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59"/>
        <w:gridCol w:w="1559"/>
        <w:gridCol w:w="2410"/>
      </w:tblGrid>
      <w:tr w:rsidR="00F0677A" w:rsidTr="0040142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C0023" w:rsidRPr="00DC0023" w:rsidRDefault="00DC0023" w:rsidP="00DC0023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ΥΠΗΡΕΣΙΑΚΗ ΚΑΤΑΣΤΑΣΗ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0023" w:rsidRDefault="00DC0023" w:rsidP="00DC002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F0677A" w:rsidTr="0040142B">
        <w:tc>
          <w:tcPr>
            <w:tcW w:w="710" w:type="dxa"/>
            <w:vAlign w:val="center"/>
          </w:tcPr>
          <w:p w:rsidR="00DC0023" w:rsidRPr="005716B6" w:rsidRDefault="005716B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023" w:rsidRPr="00CC3767" w:rsidRDefault="0040142B" w:rsidP="004103B1">
            <w:pPr>
              <w:pStyle w:val="a3"/>
              <w:ind w:left="0"/>
            </w:pPr>
            <w:r>
              <w:t>ΜΠΑΣΤΕΑ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023" w:rsidRPr="00CC3767" w:rsidRDefault="0040142B" w:rsidP="004103B1">
            <w:pPr>
              <w:pStyle w:val="a3"/>
              <w:ind w:left="0"/>
            </w:pPr>
            <w:r>
              <w:t>ΑΓΓΕΛΙΚΗ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>ΠΑΝΑΓΙΩΤΗΣ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023" w:rsidRPr="00D0330E" w:rsidRDefault="00693398" w:rsidP="004103B1">
            <w:pPr>
              <w:pStyle w:val="a3"/>
              <w:ind w:left="0"/>
            </w:pPr>
            <w:r>
              <w:t>ΔΙΑΘΕΣΗ  Π.Υ.Σ.Π.Ε.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023" w:rsidRPr="00D0330E" w:rsidRDefault="0040142B" w:rsidP="0040142B">
            <w:pPr>
              <w:pStyle w:val="a3"/>
              <w:ind w:left="0"/>
            </w:pPr>
            <w:r>
              <w:t>6</w:t>
            </w:r>
            <w:r w:rsidR="00FB3072">
              <w:t xml:space="preserve">ο Δ.Σ. </w:t>
            </w:r>
            <w:r>
              <w:t>ΑΓΙΑΣ ΠΑΡΑΣΚΕΥΗΣ</w:t>
            </w:r>
            <w:r w:rsidR="00FB3072">
              <w:t xml:space="preserve"> Τ.Ε.</w:t>
            </w:r>
          </w:p>
        </w:tc>
      </w:tr>
      <w:tr w:rsidR="00F0677A" w:rsidTr="0040142B">
        <w:tc>
          <w:tcPr>
            <w:tcW w:w="710" w:type="dxa"/>
            <w:vAlign w:val="center"/>
          </w:tcPr>
          <w:p w:rsidR="00DC0023" w:rsidRPr="005716B6" w:rsidRDefault="005716B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>ΑΪΒΑΛΗ</w:t>
            </w:r>
          </w:p>
        </w:tc>
        <w:tc>
          <w:tcPr>
            <w:tcW w:w="1418" w:type="dxa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>ΠΑΡΑΣΚΕΥΗ</w:t>
            </w:r>
          </w:p>
        </w:tc>
        <w:tc>
          <w:tcPr>
            <w:tcW w:w="1559" w:type="dxa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>ΝΙΚΟΛΑΟΣ</w:t>
            </w:r>
          </w:p>
        </w:tc>
        <w:tc>
          <w:tcPr>
            <w:tcW w:w="1559" w:type="dxa"/>
            <w:vAlign w:val="center"/>
          </w:tcPr>
          <w:p w:rsidR="00DC0023" w:rsidRPr="00D0330E" w:rsidRDefault="00E87EF3" w:rsidP="004103B1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2410" w:type="dxa"/>
            <w:vAlign w:val="center"/>
          </w:tcPr>
          <w:p w:rsidR="00DC0023" w:rsidRPr="00D0330E" w:rsidRDefault="00E87EF3" w:rsidP="004103B1">
            <w:pPr>
              <w:pStyle w:val="a3"/>
              <w:ind w:left="0"/>
            </w:pPr>
            <w:r>
              <w:t>1ο ΕΙΔΙΚΟ Δ.Σ. ΑΜΑΡΟΥΣΙΟΥ «ΣΤΟ ΣΙΚΙΑΡΙΔΕΙΟ»</w:t>
            </w:r>
          </w:p>
        </w:tc>
      </w:tr>
      <w:tr w:rsidR="00F0677A" w:rsidTr="0040142B">
        <w:tc>
          <w:tcPr>
            <w:tcW w:w="710" w:type="dxa"/>
            <w:vAlign w:val="center"/>
          </w:tcPr>
          <w:p w:rsidR="00DC0023" w:rsidRPr="005716B6" w:rsidRDefault="005716B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>ΚΩΝΣΤΑΝΤΙΝΙΔΟΥ</w:t>
            </w:r>
          </w:p>
        </w:tc>
        <w:tc>
          <w:tcPr>
            <w:tcW w:w="1418" w:type="dxa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 xml:space="preserve">ΕΛΕΝΗ </w:t>
            </w:r>
          </w:p>
        </w:tc>
        <w:tc>
          <w:tcPr>
            <w:tcW w:w="1559" w:type="dxa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>ΓΡΗΓΟΡΙΟΣ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C0023" w:rsidRPr="00D0330E" w:rsidRDefault="007C0BC3" w:rsidP="004103B1">
            <w:pPr>
              <w:pStyle w:val="a3"/>
              <w:ind w:left="0"/>
            </w:pPr>
            <w:r>
              <w:t>ΔΙΑΘΕΣΗ Π.Υ.Σ.Π.Ε.</w:t>
            </w:r>
          </w:p>
        </w:tc>
        <w:tc>
          <w:tcPr>
            <w:tcW w:w="2410" w:type="dxa"/>
            <w:vAlign w:val="center"/>
          </w:tcPr>
          <w:p w:rsidR="00DC0023" w:rsidRPr="00D0330E" w:rsidRDefault="0040142B" w:rsidP="004103B1">
            <w:pPr>
              <w:pStyle w:val="a3"/>
              <w:ind w:left="0"/>
            </w:pPr>
            <w:r>
              <w:t>ΕΙΔΙΚΟ Δ.Σ. ΜΕΤΑΜΟΡΦΩΣΗΣ</w:t>
            </w:r>
          </w:p>
        </w:tc>
      </w:tr>
    </w:tbl>
    <w:p w:rsidR="00F36158" w:rsidRDefault="00F36158" w:rsidP="00F36158">
      <w:pPr>
        <w:pStyle w:val="a3"/>
        <w:ind w:left="644"/>
        <w:rPr>
          <w:b/>
        </w:rPr>
      </w:pPr>
    </w:p>
    <w:p w:rsidR="00246CD0" w:rsidRDefault="00246CD0" w:rsidP="00F36158">
      <w:pPr>
        <w:pStyle w:val="a3"/>
        <w:ind w:left="644"/>
        <w:rPr>
          <w:b/>
        </w:rPr>
      </w:pPr>
    </w:p>
    <w:p w:rsidR="00BD6CAD" w:rsidRPr="00572796" w:rsidRDefault="00BD6CAD" w:rsidP="00E26D19">
      <w:pPr>
        <w:pStyle w:val="a3"/>
        <w:ind w:left="644"/>
        <w:rPr>
          <w:b/>
        </w:rPr>
      </w:pPr>
    </w:p>
    <w:p w:rsidR="00572796" w:rsidRDefault="00572796" w:rsidP="00572796">
      <w:pPr>
        <w:pStyle w:val="a3"/>
        <w:ind w:left="644"/>
        <w:rPr>
          <w:b/>
        </w:rPr>
      </w:pPr>
    </w:p>
    <w:p w:rsidR="00572796" w:rsidRDefault="00572796" w:rsidP="0057279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ΜΕΤΑΘΕΣΕΙΣ ΕΚΠΑΙΔΕΥΤΙΚΩΝ ΚΛΑΔΟΥ ΠΕ60 ΕΑΕ-ΝΗΠΙΑΓΩΓΩΝ ΕΙΔΙΚΗΣ ΑΓΩΓΗΣ ΑΠΟ ΣΧΟΛΕΙΟ ΣΕ ΣΧΟΛΕΙΟ</w:t>
      </w:r>
    </w:p>
    <w:tbl>
      <w:tblPr>
        <w:tblStyle w:val="a4"/>
        <w:tblW w:w="9073" w:type="dxa"/>
        <w:tblInd w:w="-34" w:type="dxa"/>
        <w:tblLook w:val="04A0" w:firstRow="1" w:lastRow="0" w:firstColumn="1" w:lastColumn="0" w:noHBand="0" w:noVBand="1"/>
      </w:tblPr>
      <w:tblGrid>
        <w:gridCol w:w="634"/>
        <w:gridCol w:w="1441"/>
        <w:gridCol w:w="1129"/>
        <w:gridCol w:w="1131"/>
        <w:gridCol w:w="1963"/>
        <w:gridCol w:w="2775"/>
      </w:tblGrid>
      <w:tr w:rsidR="00572796" w:rsidTr="005F6C08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572796" w:rsidRPr="00DC0023" w:rsidRDefault="00572796" w:rsidP="00CB50E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ΠΑΛΑΙΑ ΟΡΓΑΝΙΚΗ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2796" w:rsidRDefault="00572796" w:rsidP="00CB50E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ΝΕΑ ΟΡΓΑΝΙΚΗ</w:t>
            </w:r>
          </w:p>
        </w:tc>
      </w:tr>
      <w:tr w:rsidR="00572796" w:rsidTr="004103B1">
        <w:tc>
          <w:tcPr>
            <w:tcW w:w="635" w:type="dxa"/>
            <w:vAlign w:val="center"/>
          </w:tcPr>
          <w:p w:rsidR="00572796" w:rsidRPr="005716B6" w:rsidRDefault="00572796" w:rsidP="004103B1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572796" w:rsidRPr="00D0330E" w:rsidRDefault="005F6A34" w:rsidP="004103B1">
            <w:pPr>
              <w:pStyle w:val="a3"/>
              <w:ind w:left="0"/>
            </w:pPr>
            <w:r>
              <w:t>ΑΝΤΩΝΙΑΔΟΥ</w:t>
            </w:r>
          </w:p>
        </w:tc>
        <w:tc>
          <w:tcPr>
            <w:tcW w:w="1134" w:type="dxa"/>
            <w:vAlign w:val="center"/>
          </w:tcPr>
          <w:p w:rsidR="00572796" w:rsidRPr="00D0330E" w:rsidRDefault="005F6A34" w:rsidP="004103B1">
            <w:pPr>
              <w:pStyle w:val="a3"/>
              <w:ind w:left="0"/>
            </w:pPr>
            <w:r>
              <w:t>ΣΩΤΗΡΙΑ</w:t>
            </w:r>
          </w:p>
        </w:tc>
        <w:tc>
          <w:tcPr>
            <w:tcW w:w="1134" w:type="dxa"/>
            <w:vAlign w:val="center"/>
          </w:tcPr>
          <w:p w:rsidR="00572796" w:rsidRPr="00D0330E" w:rsidRDefault="005F6A34" w:rsidP="004103B1">
            <w:pPr>
              <w:pStyle w:val="a3"/>
              <w:ind w:left="0"/>
            </w:pPr>
            <w:r>
              <w:t>ΙΩΑΝΝΗΣ</w:t>
            </w:r>
          </w:p>
        </w:tc>
        <w:tc>
          <w:tcPr>
            <w:tcW w:w="1985" w:type="dxa"/>
            <w:vAlign w:val="center"/>
          </w:tcPr>
          <w:p w:rsidR="00572796" w:rsidRPr="00D0330E" w:rsidRDefault="005F6A34" w:rsidP="004103B1">
            <w:pPr>
              <w:pStyle w:val="a3"/>
              <w:ind w:left="0"/>
            </w:pPr>
            <w:r>
              <w:t>16ο ΝΗΠ. ΧΑΛΑΝΔΡΙΟΥ Τ.Ε.</w:t>
            </w:r>
          </w:p>
        </w:tc>
        <w:tc>
          <w:tcPr>
            <w:tcW w:w="2835" w:type="dxa"/>
            <w:vAlign w:val="center"/>
          </w:tcPr>
          <w:p w:rsidR="00572796" w:rsidRPr="00D0330E" w:rsidRDefault="005F6A34" w:rsidP="004103B1">
            <w:pPr>
              <w:pStyle w:val="a3"/>
              <w:ind w:left="0"/>
            </w:pPr>
            <w:r>
              <w:t>1ο ΝΗΠ. ΜΕΛΙΣΣΙΩΝ</w:t>
            </w:r>
          </w:p>
        </w:tc>
      </w:tr>
    </w:tbl>
    <w:p w:rsidR="00572796" w:rsidRDefault="00572796" w:rsidP="00765209">
      <w:pPr>
        <w:pStyle w:val="a3"/>
        <w:ind w:left="644"/>
        <w:rPr>
          <w:b/>
        </w:rPr>
      </w:pPr>
    </w:p>
    <w:sectPr w:rsidR="00572796" w:rsidSect="00840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79D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A244B2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6A8"/>
    <w:rsid w:val="00021917"/>
    <w:rsid w:val="00074E2E"/>
    <w:rsid w:val="00082F47"/>
    <w:rsid w:val="000B6C7C"/>
    <w:rsid w:val="000D3691"/>
    <w:rsid w:val="00117330"/>
    <w:rsid w:val="00166C84"/>
    <w:rsid w:val="001B7781"/>
    <w:rsid w:val="001E2EEA"/>
    <w:rsid w:val="001F74D2"/>
    <w:rsid w:val="00210162"/>
    <w:rsid w:val="0021139B"/>
    <w:rsid w:val="00246CD0"/>
    <w:rsid w:val="00277D83"/>
    <w:rsid w:val="00314B24"/>
    <w:rsid w:val="00330EB7"/>
    <w:rsid w:val="003633D7"/>
    <w:rsid w:val="003749CD"/>
    <w:rsid w:val="0040142B"/>
    <w:rsid w:val="004103B1"/>
    <w:rsid w:val="00452E69"/>
    <w:rsid w:val="004B568E"/>
    <w:rsid w:val="004E6809"/>
    <w:rsid w:val="0053336C"/>
    <w:rsid w:val="005336A8"/>
    <w:rsid w:val="005716B6"/>
    <w:rsid w:val="00572796"/>
    <w:rsid w:val="005804EA"/>
    <w:rsid w:val="005E43B3"/>
    <w:rsid w:val="005F6A34"/>
    <w:rsid w:val="005F6C08"/>
    <w:rsid w:val="00600306"/>
    <w:rsid w:val="00693398"/>
    <w:rsid w:val="006D65BC"/>
    <w:rsid w:val="006F4A01"/>
    <w:rsid w:val="00701671"/>
    <w:rsid w:val="007144D0"/>
    <w:rsid w:val="00720CC1"/>
    <w:rsid w:val="00765209"/>
    <w:rsid w:val="00766CB1"/>
    <w:rsid w:val="007C0BC3"/>
    <w:rsid w:val="007C788E"/>
    <w:rsid w:val="007E0D34"/>
    <w:rsid w:val="008409D1"/>
    <w:rsid w:val="009036A3"/>
    <w:rsid w:val="00A1431C"/>
    <w:rsid w:val="00A47E70"/>
    <w:rsid w:val="00AF7C12"/>
    <w:rsid w:val="00B043B3"/>
    <w:rsid w:val="00B17AF7"/>
    <w:rsid w:val="00B3427B"/>
    <w:rsid w:val="00B92A33"/>
    <w:rsid w:val="00BD6CAD"/>
    <w:rsid w:val="00BD7D30"/>
    <w:rsid w:val="00C04B76"/>
    <w:rsid w:val="00C065B8"/>
    <w:rsid w:val="00C22EED"/>
    <w:rsid w:val="00C655B4"/>
    <w:rsid w:val="00CC3767"/>
    <w:rsid w:val="00D0330E"/>
    <w:rsid w:val="00D91533"/>
    <w:rsid w:val="00DC0023"/>
    <w:rsid w:val="00DE7CC4"/>
    <w:rsid w:val="00E156D6"/>
    <w:rsid w:val="00E26D19"/>
    <w:rsid w:val="00E87EF3"/>
    <w:rsid w:val="00EF7196"/>
    <w:rsid w:val="00F0677A"/>
    <w:rsid w:val="00F36158"/>
    <w:rsid w:val="00F76F9A"/>
    <w:rsid w:val="00FB3072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A8"/>
    <w:pPr>
      <w:ind w:left="720"/>
      <w:contextualSpacing/>
    </w:pPr>
  </w:style>
  <w:style w:type="table" w:styleId="a4">
    <w:name w:val="Table Grid"/>
    <w:basedOn w:val="a1"/>
    <w:uiPriority w:val="59"/>
    <w:rsid w:val="00F3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user</cp:lastModifiedBy>
  <cp:revision>66</cp:revision>
  <dcterms:created xsi:type="dcterms:W3CDTF">2018-06-07T06:21:00Z</dcterms:created>
  <dcterms:modified xsi:type="dcterms:W3CDTF">2020-06-02T06:12:00Z</dcterms:modified>
</cp:coreProperties>
</file>