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AEE9" w14:textId="77777777" w:rsidR="00FF77D7" w:rsidRPr="0002579D" w:rsidRDefault="0046439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sz w:val="28"/>
          <w:szCs w:val="28"/>
          <w:lang w:val="el-GR"/>
        </w:rPr>
      </w:pPr>
      <w:r w:rsidRPr="0002579D">
        <w:rPr>
          <w:rFonts w:ascii="Arimo" w:eastAsia="Arimo" w:hAnsi="Arimo" w:cs="Arimo"/>
          <w:b/>
          <w:color w:val="000000"/>
          <w:sz w:val="28"/>
          <w:szCs w:val="28"/>
          <w:lang w:val="el-GR"/>
        </w:rPr>
        <w:t>ΥΠΕΥΘΥΝΗ ΔΗΛΩΣΗ</w:t>
      </w:r>
    </w:p>
    <w:p w14:paraId="612A150B" w14:textId="77777777" w:rsidR="00FF77D7" w:rsidRPr="0002579D" w:rsidRDefault="0046439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vertAlign w:val="superscript"/>
          <w:lang w:val="el-GR"/>
        </w:rPr>
      </w:pPr>
      <w:r w:rsidRPr="0002579D">
        <w:rPr>
          <w:rFonts w:ascii="Arimo" w:eastAsia="Arimo" w:hAnsi="Arimo" w:cs="Arimo"/>
          <w:b/>
          <w:color w:val="000000"/>
          <w:vertAlign w:val="superscript"/>
          <w:lang w:val="el-GR"/>
        </w:rPr>
        <w:t>(άρθρο 8 Ν.1599/1986)</w:t>
      </w:r>
    </w:p>
    <w:p w14:paraId="26762615" w14:textId="77777777" w:rsidR="00FF77D7" w:rsidRPr="0002579D" w:rsidRDefault="00FF77D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mo" w:eastAsia="Arimo" w:hAnsi="Arimo" w:cs="Arimo"/>
          <w:color w:val="000000"/>
          <w:lang w:val="el-GR"/>
        </w:rPr>
      </w:pPr>
    </w:p>
    <w:p w14:paraId="1D9FBA5D" w14:textId="77777777" w:rsidR="00FF77D7" w:rsidRPr="0002579D" w:rsidRDefault="004643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ind w:right="139"/>
        <w:jc w:val="center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02579D">
        <w:rPr>
          <w:rFonts w:ascii="Arimo" w:eastAsia="Arimo" w:hAnsi="Arimo" w:cs="Arimo"/>
          <w:color w:val="000000"/>
          <w:sz w:val="18"/>
          <w:szCs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 w:rsidRPr="0002579D">
        <w:rPr>
          <w:rFonts w:ascii="Arimo" w:eastAsia="Arimo" w:hAnsi="Arimo" w:cs="Arimo"/>
          <w:sz w:val="18"/>
          <w:szCs w:val="18"/>
          <w:lang w:val="el-GR"/>
        </w:rPr>
        <w:t xml:space="preserve"> </w:t>
      </w:r>
      <w:r w:rsidRPr="0002579D">
        <w:rPr>
          <w:rFonts w:ascii="Arimo" w:eastAsia="Arimo" w:hAnsi="Arimo" w:cs="Arimo"/>
          <w:color w:val="000000"/>
          <w:sz w:val="18"/>
          <w:szCs w:val="18"/>
          <w:lang w:val="el-GR"/>
        </w:rPr>
        <w:t>παρ. 4 Ν. 1599/1986)</w:t>
      </w:r>
    </w:p>
    <w:p w14:paraId="13BD473F" w14:textId="77777777" w:rsidR="00FF77D7" w:rsidRPr="0002579D" w:rsidRDefault="00FF77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mo" w:eastAsia="Arimo" w:hAnsi="Arimo" w:cs="Arimo"/>
          <w:color w:val="000000"/>
          <w:sz w:val="22"/>
          <w:szCs w:val="22"/>
          <w:lang w:val="el-GR"/>
        </w:rPr>
      </w:pPr>
    </w:p>
    <w:p w14:paraId="5F62FDF9" w14:textId="77777777" w:rsidR="00FF77D7" w:rsidRPr="0002579D" w:rsidRDefault="00FF77D7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0"/>
          <w:szCs w:val="20"/>
          <w:lang w:val="el-GR"/>
        </w:rPr>
      </w:pPr>
    </w:p>
    <w:tbl>
      <w:tblPr>
        <w:tblStyle w:val="a5"/>
        <w:tblW w:w="1037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</w:tblGrid>
      <w:tr w:rsidR="00FF77D7" w14:paraId="26E4A7F5" w14:textId="77777777">
        <w:trPr>
          <w:trHeight w:val="255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61B3C" w14:textId="77777777" w:rsidR="00FF77D7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gram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ΠΡΟΣ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CE93" w14:textId="77777777" w:rsidR="00FF77D7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b/>
                <w:color w:val="000000"/>
                <w:sz w:val="22"/>
                <w:szCs w:val="22"/>
              </w:rPr>
              <w:t>ΙΔΡΥΜΑ ΚΟΙΝΩΝΙΚΗΣ ΕΡΓΑΣΙΑΣ</w:t>
            </w:r>
          </w:p>
        </w:tc>
      </w:tr>
      <w:tr w:rsidR="00FF77D7" w14:paraId="6E51D07D" w14:textId="77777777">
        <w:trPr>
          <w:trHeight w:val="29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3194" w14:textId="77777777" w:rsidR="00FF77D7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Ο </w:t>
            </w:r>
            <w:r>
              <w:rPr>
                <w:rFonts w:ascii="Arimo" w:eastAsia="Arimo" w:hAnsi="Arimo" w:cs="Arimo"/>
                <w:sz w:val="16"/>
                <w:szCs w:val="16"/>
              </w:rPr>
              <w:t xml:space="preserve">/ </w:t>
            </w:r>
            <w:proofErr w:type="gramStart"/>
            <w:r>
              <w:rPr>
                <w:rFonts w:ascii="Arimo" w:eastAsia="Arimo" w:hAnsi="Arimo" w:cs="Arimo"/>
                <w:sz w:val="16"/>
                <w:szCs w:val="16"/>
              </w:rPr>
              <w:t>Η</w:t>
            </w:r>
            <w:r>
              <w:rPr>
                <w:rFonts w:ascii="Arimo" w:eastAsia="Arimo" w:hAnsi="Arimo" w:cs="Arimo"/>
                <w:strike/>
                <w:sz w:val="16"/>
                <w:szCs w:val="16"/>
              </w:rPr>
              <w:t xml:space="preserve"> 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</w:t>
            </w:r>
            <w:proofErr w:type="gram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D0DC" w14:textId="77777777" w:rsidR="00FF77D7" w:rsidRDefault="00FF77D7">
            <w:pPr>
              <w:rPr>
                <w:rFonts w:ascii="Arimo" w:eastAsia="Arimo" w:hAnsi="Arimo" w:cs="Arimo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75673" w14:textId="77777777" w:rsidR="00FF77D7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3B09" w14:textId="77777777" w:rsidR="00FF77D7" w:rsidRDefault="00FF77D7">
            <w:pPr>
              <w:rPr>
                <w:rFonts w:ascii="Arimo" w:eastAsia="Arimo" w:hAnsi="Arimo" w:cs="Arimo"/>
              </w:rPr>
            </w:pPr>
          </w:p>
        </w:tc>
      </w:tr>
      <w:tr w:rsidR="00FF77D7" w14:paraId="0794E751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2DF1" w14:textId="77777777" w:rsidR="00FF77D7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Πα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4AFE" w14:textId="77777777" w:rsidR="00FF77D7" w:rsidRDefault="00FF77D7">
            <w:pPr>
              <w:rPr>
                <w:rFonts w:ascii="Arimo" w:eastAsia="Arimo" w:hAnsi="Arimo" w:cs="Arimo"/>
              </w:rPr>
            </w:pPr>
          </w:p>
        </w:tc>
      </w:tr>
      <w:tr w:rsidR="00FF77D7" w14:paraId="00A899C6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B742" w14:textId="77777777" w:rsidR="00FF77D7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Μητέρ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55EF4" w14:textId="77777777" w:rsidR="00FF77D7" w:rsidRDefault="00FF77D7">
            <w:pPr>
              <w:rPr>
                <w:rFonts w:ascii="Arimo" w:eastAsia="Arimo" w:hAnsi="Arimo" w:cs="Arimo"/>
              </w:rPr>
            </w:pPr>
          </w:p>
        </w:tc>
      </w:tr>
      <w:tr w:rsidR="00FF77D7" w14:paraId="7CB00A9B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0051" w14:textId="77777777" w:rsidR="00FF77D7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Ημερομηνί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 </w:t>
            </w:r>
            <w:proofErr w:type="spellStart"/>
            <w:proofErr w:type="gram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16E4" w14:textId="77777777" w:rsidR="00FF77D7" w:rsidRDefault="00FF77D7">
            <w:pPr>
              <w:rPr>
                <w:rFonts w:ascii="Arimo" w:eastAsia="Arimo" w:hAnsi="Arimo" w:cs="Arimo"/>
              </w:rPr>
            </w:pPr>
          </w:p>
        </w:tc>
      </w:tr>
      <w:tr w:rsidR="00FF77D7" w14:paraId="5C3D166F" w14:textId="77777777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DE17" w14:textId="77777777" w:rsidR="00FF77D7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πος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BC8C" w14:textId="77777777" w:rsidR="00FF77D7" w:rsidRDefault="00FF77D7">
            <w:pPr>
              <w:rPr>
                <w:rFonts w:ascii="Arimo" w:eastAsia="Arimo" w:hAnsi="Arimo" w:cs="Arimo"/>
              </w:rPr>
            </w:pPr>
          </w:p>
        </w:tc>
      </w:tr>
      <w:tr w:rsidR="00FF77D7" w14:paraId="13E6E0B1" w14:textId="77777777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766B" w14:textId="77777777" w:rsidR="00FF77D7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Αριθμός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Δελτίου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υτότητ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B565" w14:textId="77777777" w:rsidR="00FF77D7" w:rsidRDefault="00FF77D7">
            <w:pPr>
              <w:rPr>
                <w:rFonts w:ascii="Arimo" w:eastAsia="Arimo" w:hAnsi="Arimo" w:cs="Arimo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CCB50" w14:textId="77777777" w:rsidR="00FF77D7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C449" w14:textId="77777777" w:rsidR="00FF77D7" w:rsidRDefault="00FF77D7">
            <w:pPr>
              <w:rPr>
                <w:rFonts w:ascii="Arimo" w:eastAsia="Arimo" w:hAnsi="Arimo" w:cs="Arimo"/>
              </w:rPr>
            </w:pPr>
          </w:p>
        </w:tc>
      </w:tr>
      <w:tr w:rsidR="00FF77D7" w14:paraId="43E2DB56" w14:textId="77777777">
        <w:trPr>
          <w:trHeight w:val="185"/>
          <w:jc w:val="center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944F" w14:textId="77777777" w:rsidR="00FF77D7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πος Κα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τοικί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46267" w14:textId="77777777" w:rsidR="00FF77D7" w:rsidRDefault="00FF77D7">
            <w:pPr>
              <w:rPr>
                <w:rFonts w:ascii="Arimo" w:eastAsia="Arimo" w:hAnsi="Arimo" w:cs="Arim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0031B" w14:textId="77777777" w:rsidR="00FF77D7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Οδός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D5B0" w14:textId="77777777" w:rsidR="00FF77D7" w:rsidRDefault="00FF77D7">
            <w:pPr>
              <w:rPr>
                <w:rFonts w:ascii="Arimo" w:eastAsia="Arimo" w:hAnsi="Arimo" w:cs="Arim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813A" w14:textId="77777777" w:rsidR="00FF77D7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F6210" w14:textId="77777777" w:rsidR="00FF77D7" w:rsidRDefault="00FF77D7">
            <w:pPr>
              <w:rPr>
                <w:rFonts w:ascii="Arimo" w:eastAsia="Arimo" w:hAnsi="Arimo" w:cs="Arim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1F168" w14:textId="77777777" w:rsidR="00FF77D7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E458" w14:textId="77777777" w:rsidR="00FF77D7" w:rsidRDefault="00FF77D7">
            <w:pPr>
              <w:rPr>
                <w:rFonts w:ascii="Arimo" w:eastAsia="Arimo" w:hAnsi="Arimo" w:cs="Arimo"/>
              </w:rPr>
            </w:pPr>
          </w:p>
        </w:tc>
      </w:tr>
      <w:tr w:rsidR="00FF77D7" w14:paraId="625A6620" w14:textId="77777777">
        <w:trPr>
          <w:trHeight w:val="545"/>
          <w:jc w:val="center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054423" w14:textId="77777777" w:rsidR="00FF77D7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Τηλεομοιοτύ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που (Fax):</w:t>
            </w:r>
          </w:p>
        </w:tc>
        <w:tc>
          <w:tcPr>
            <w:tcW w:w="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13E102" w14:textId="77777777" w:rsidR="00FF77D7" w:rsidRDefault="00FF77D7">
            <w:pPr>
              <w:rPr>
                <w:rFonts w:ascii="Arimo" w:eastAsia="Arimo" w:hAnsi="Arimo" w:cs="Arim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ABF1F3" w14:textId="77777777" w:rsidR="00FF77D7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Δ/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Ηλεκτρ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.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χυδρομείου</w:t>
            </w:r>
            <w:proofErr w:type="spellEnd"/>
          </w:p>
          <w:p w14:paraId="026DEA99" w14:textId="77777777" w:rsidR="00FF77D7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(Ε-mail):</w:t>
            </w:r>
          </w:p>
        </w:tc>
        <w:tc>
          <w:tcPr>
            <w:tcW w:w="3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CD91AD" w14:textId="77777777" w:rsidR="00FF77D7" w:rsidRDefault="00FF77D7">
            <w:pPr>
              <w:rPr>
                <w:rFonts w:ascii="Arimo" w:eastAsia="Arimo" w:hAnsi="Arimo" w:cs="Arimo"/>
              </w:rPr>
            </w:pPr>
          </w:p>
        </w:tc>
      </w:tr>
    </w:tbl>
    <w:p w14:paraId="410CC705" w14:textId="77777777" w:rsidR="00FF77D7" w:rsidRDefault="00FF77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0"/>
          <w:szCs w:val="20"/>
        </w:rPr>
      </w:pPr>
    </w:p>
    <w:tbl>
      <w:tblPr>
        <w:tblStyle w:val="a6"/>
        <w:tblW w:w="10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FF77D7" w:rsidRPr="0002579D" w14:paraId="638479D8" w14:textId="77777777">
        <w:trPr>
          <w:trHeight w:val="814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4" w:type="dxa"/>
            </w:tcMar>
          </w:tcPr>
          <w:p w14:paraId="223BEC27" w14:textId="77777777" w:rsidR="00FF77D7" w:rsidRPr="0002579D" w:rsidRDefault="00FF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</w:pPr>
          </w:p>
          <w:p w14:paraId="6FDF45C5" w14:textId="77777777" w:rsidR="00FF77D7" w:rsidRPr="0002579D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mo" w:eastAsia="Arimo" w:hAnsi="Arimo" w:cs="Arimo"/>
                <w:color w:val="000000"/>
                <w:lang w:val="el-GR"/>
              </w:rPr>
            </w:pPr>
            <w:r w:rsidRPr="0002579D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Με ατομική μου ευθύνη και γνωρίζοντας τις κυρώσεις </w:t>
            </w:r>
            <w:r w:rsidRPr="0002579D">
              <w:rPr>
                <w:rFonts w:ascii="Arimo" w:eastAsia="Arimo" w:hAnsi="Arimo" w:cs="Arimo"/>
                <w:color w:val="000000"/>
                <w:sz w:val="18"/>
                <w:szCs w:val="18"/>
                <w:vertAlign w:val="superscript"/>
                <w:lang w:val="el-GR"/>
              </w:rPr>
              <w:t>(3)</w:t>
            </w:r>
            <w:r w:rsidRPr="0002579D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F77D7" w:rsidRPr="0002579D" w14:paraId="70243C5F" w14:textId="77777777">
        <w:trPr>
          <w:trHeight w:val="2318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3473B" w14:textId="77777777" w:rsidR="00FF77D7" w:rsidRPr="0002579D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>A</w:t>
            </w:r>
            <w:r w:rsidRPr="0002579D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 xml:space="preserve">) </w:t>
            </w: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>O</w:t>
            </w:r>
            <w:r w:rsidRPr="0002579D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>/</w:t>
            </w: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>H</w:t>
            </w:r>
            <w:r w:rsidRPr="0002579D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 xml:space="preserve"> ………………………………………………………………………………….…</w:t>
            </w:r>
            <w:r w:rsidRPr="0002579D">
              <w:rPr>
                <w:rFonts w:ascii="Arimo" w:eastAsia="Arimo" w:hAnsi="Arimo" w:cs="Arimo"/>
                <w:sz w:val="22"/>
                <w:szCs w:val="22"/>
                <w:lang w:val="el-GR"/>
              </w:rPr>
              <w:t xml:space="preserve"> </w:t>
            </w:r>
            <w:r w:rsidRPr="0002579D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>ΔΙΑΜΕΝΕΙ ΣΤΟ ΙΔΡΥΜΑ / ΘΕΡΑΠΕΥΤΗΡΙΟ/ ΚΚΠΠ ……………………………………………………………</w:t>
            </w:r>
            <w:r w:rsidRPr="0002579D">
              <w:rPr>
                <w:rFonts w:ascii="Arimo" w:eastAsia="Arimo" w:hAnsi="Arimo" w:cs="Arimo"/>
                <w:sz w:val="22"/>
                <w:szCs w:val="22"/>
                <w:lang w:val="el-GR"/>
              </w:rPr>
              <w:t>……………….</w:t>
            </w:r>
          </w:p>
          <w:p w14:paraId="6C10949F" w14:textId="77777777" w:rsidR="00FF77D7" w:rsidRPr="0002579D" w:rsidRDefault="00FF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mo" w:eastAsia="Arimo" w:hAnsi="Arimo" w:cs="Arimo"/>
                <w:sz w:val="22"/>
                <w:szCs w:val="22"/>
                <w:lang w:val="el-GR"/>
              </w:rPr>
            </w:pPr>
          </w:p>
          <w:p w14:paraId="53229112" w14:textId="77777777" w:rsidR="00FF77D7" w:rsidRPr="0002579D" w:rsidRDefault="00464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mo" w:eastAsia="Arimo" w:hAnsi="Arimo" w:cs="Arimo"/>
                <w:color w:val="000000"/>
                <w:lang w:val="el-GR"/>
              </w:rPr>
            </w:pPr>
            <w:r w:rsidRPr="0002579D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>Β) ΣΕ ΠΕΡΙΠΤΩΣΗ ΕΠΙΛΟΓΗΣ ΤΟΥ ΑΙΤΟΥΝΤΟΣ ΩΦΕΛΟΥΜΕΝΟΥ ΓΙΑ ΤΗ ΣΥΜΜΕΤΟΧΗ ΤΟΥ ΣΤΗΝ ΠΡΑΞΗ,</w:t>
            </w:r>
            <w:r w:rsidRPr="0002579D">
              <w:rPr>
                <w:rFonts w:ascii="Arimo" w:eastAsia="Arimo" w:hAnsi="Arimo" w:cs="Arimo"/>
                <w:sz w:val="22"/>
                <w:szCs w:val="22"/>
                <w:lang w:val="el-GR"/>
              </w:rPr>
              <w:t xml:space="preserve"> </w:t>
            </w:r>
            <w:r w:rsidRPr="0002579D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>ΘΑ ΠΡΟΣΚΟΜΙΣΩ ΣΤΟΝ ΦΟΡΕΑ ΣΑΣ ΟΛΕΣ ΤΙΣ ΑΠΑΡΑΙΤΗΤΕΣ ΠΛΗΡΟΦΟΡΙΕΣ ΓΙΑ ΤΟ ΑΤΟΜΙΚΟ ΚΑΙ ΚΟΙΝΩΝΙΚΟ ΙΣΤΟΡΙΚΟ</w:t>
            </w:r>
            <w:r w:rsidRPr="0002579D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 xml:space="preserve"> ΤΟΥ ΩΦΕΛΟΥΜΕΝΟΥ ΚΑΙ ΣΧΕΤΙΚΗ ΕΚΘΕΣΗ/ΑΞΙΟΛΟΓΗΣΗ ΤΟΥ ΩΦΕΛΟΥΜΕΝΟΥ</w:t>
            </w:r>
            <w:r w:rsidRPr="0002579D">
              <w:rPr>
                <w:rFonts w:ascii="Arimo" w:eastAsia="Arimo" w:hAnsi="Arimo" w:cs="Arimo"/>
                <w:sz w:val="22"/>
                <w:szCs w:val="22"/>
                <w:lang w:val="el-GR"/>
              </w:rPr>
              <w:t xml:space="preserve"> </w:t>
            </w:r>
            <w:r w:rsidRPr="0002579D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>ΑΠΟ ΤΗΝ ΕΠΙΣΤΗΜΟΝΙΚΗ ΟΜΑΔΑ ΤΟΥ ΙΔΡΥΜΑΤΟΣ.</w:t>
            </w:r>
          </w:p>
        </w:tc>
      </w:tr>
    </w:tbl>
    <w:p w14:paraId="392D0ABD" w14:textId="77777777" w:rsidR="00FF77D7" w:rsidRPr="0002579D" w:rsidRDefault="00FF77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lang w:val="el-GR"/>
        </w:rPr>
      </w:pPr>
    </w:p>
    <w:p w14:paraId="1001C2D0" w14:textId="77777777" w:rsidR="00FF77D7" w:rsidRPr="0002579D" w:rsidRDefault="00FF77D7">
      <w:p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rPr>
          <w:rFonts w:ascii="Arimo" w:eastAsia="Arimo" w:hAnsi="Arimo" w:cs="Arimo"/>
          <w:color w:val="000000"/>
          <w:lang w:val="el-GR"/>
        </w:rPr>
      </w:pPr>
    </w:p>
    <w:p w14:paraId="2E9B6A59" w14:textId="77777777" w:rsidR="00FF77D7" w:rsidRPr="0002579D" w:rsidRDefault="00464398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  <w:r w:rsidRPr="0002579D">
        <w:rPr>
          <w:rFonts w:ascii="Arimo" w:eastAsia="Arimo" w:hAnsi="Arimo" w:cs="Arimo"/>
          <w:color w:val="000000"/>
          <w:sz w:val="16"/>
          <w:szCs w:val="16"/>
          <w:lang w:val="el-GR"/>
        </w:rPr>
        <w:t xml:space="preserve">Ημερομηνία:      </w:t>
      </w:r>
      <w:r w:rsidRPr="0002579D">
        <w:rPr>
          <w:rFonts w:ascii="Arimo" w:eastAsia="Arimo" w:hAnsi="Arimo" w:cs="Arimo"/>
          <w:sz w:val="20"/>
          <w:szCs w:val="20"/>
          <w:lang w:val="el-GR"/>
        </w:rPr>
        <w:t>____</w:t>
      </w:r>
      <w:r w:rsidRPr="0002579D">
        <w:rPr>
          <w:rFonts w:ascii="Arimo" w:eastAsia="Arimo" w:hAnsi="Arimo" w:cs="Arimo"/>
          <w:color w:val="000000"/>
          <w:sz w:val="20"/>
          <w:szCs w:val="20"/>
          <w:lang w:val="el-GR"/>
        </w:rPr>
        <w:t>/</w:t>
      </w:r>
      <w:r w:rsidRPr="0002579D">
        <w:rPr>
          <w:rFonts w:ascii="Arimo" w:eastAsia="Arimo" w:hAnsi="Arimo" w:cs="Arimo"/>
          <w:sz w:val="20"/>
          <w:szCs w:val="20"/>
          <w:lang w:val="el-GR"/>
        </w:rPr>
        <w:t>____</w:t>
      </w:r>
      <w:r w:rsidRPr="0002579D">
        <w:rPr>
          <w:rFonts w:ascii="Arimo" w:eastAsia="Arimo" w:hAnsi="Arimo" w:cs="Arimo"/>
          <w:color w:val="000000"/>
          <w:sz w:val="20"/>
          <w:szCs w:val="20"/>
          <w:lang w:val="el-GR"/>
        </w:rPr>
        <w:t>/20</w:t>
      </w:r>
      <w:r w:rsidRPr="0002579D">
        <w:rPr>
          <w:rFonts w:ascii="Arimo" w:eastAsia="Arimo" w:hAnsi="Arimo" w:cs="Arimo"/>
          <w:sz w:val="20"/>
          <w:szCs w:val="20"/>
          <w:lang w:val="el-GR"/>
        </w:rPr>
        <w:t>22</w:t>
      </w:r>
    </w:p>
    <w:p w14:paraId="1B4BA86F" w14:textId="77777777" w:rsidR="00FF77D7" w:rsidRPr="0002579D" w:rsidRDefault="00FF77D7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40896478" w14:textId="77777777" w:rsidR="00FF77D7" w:rsidRPr="0002579D" w:rsidRDefault="00464398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  <w:r w:rsidRPr="0002579D">
        <w:rPr>
          <w:rFonts w:ascii="Arimo" w:eastAsia="Arimo" w:hAnsi="Arimo" w:cs="Arimo"/>
          <w:color w:val="000000"/>
          <w:sz w:val="16"/>
          <w:szCs w:val="16"/>
          <w:lang w:val="el-GR"/>
        </w:rPr>
        <w:t>Ο – Η Δηλών</w:t>
      </w:r>
    </w:p>
    <w:p w14:paraId="71E027A2" w14:textId="77777777" w:rsidR="00FF77D7" w:rsidRPr="0002579D" w:rsidRDefault="00FF77D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3F5D5C1A" w14:textId="77777777" w:rsidR="00FF77D7" w:rsidRPr="0002579D" w:rsidRDefault="00FF77D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7BA31ACC" w14:textId="77777777" w:rsidR="00FF77D7" w:rsidRPr="0002579D" w:rsidRDefault="00FF77D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3B47FDA5" w14:textId="77777777" w:rsidR="00FF77D7" w:rsidRPr="0002579D" w:rsidRDefault="00FF77D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53DA6E65" w14:textId="77777777" w:rsidR="00FF77D7" w:rsidRPr="0002579D" w:rsidRDefault="00464398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  <w:r w:rsidRPr="0002579D">
        <w:rPr>
          <w:rFonts w:ascii="Arimo" w:eastAsia="Arimo" w:hAnsi="Arimo" w:cs="Arimo"/>
          <w:color w:val="000000"/>
          <w:sz w:val="16"/>
          <w:szCs w:val="16"/>
          <w:lang w:val="el-GR"/>
        </w:rPr>
        <w:t>(Υπογραφή)</w:t>
      </w:r>
    </w:p>
    <w:p w14:paraId="7DC9EF28" w14:textId="77777777" w:rsidR="00FF77D7" w:rsidRPr="0002579D" w:rsidRDefault="00FF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</w:p>
    <w:p w14:paraId="46E8C2E6" w14:textId="77777777" w:rsidR="00FF77D7" w:rsidRPr="0002579D" w:rsidRDefault="00FF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</w:p>
    <w:p w14:paraId="6A89C4A6" w14:textId="77777777" w:rsidR="00FF77D7" w:rsidRPr="0002579D" w:rsidRDefault="004643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02579D">
        <w:rPr>
          <w:rFonts w:ascii="Arimo" w:eastAsia="Arimo" w:hAnsi="Arimo" w:cs="Arimo"/>
          <w:color w:val="000000"/>
          <w:sz w:val="18"/>
          <w:szCs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249FF01" w14:textId="77777777" w:rsidR="00FF77D7" w:rsidRPr="0002579D" w:rsidRDefault="004643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02579D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(2) Αναγράφεται ολογράφως. </w:t>
      </w:r>
    </w:p>
    <w:p w14:paraId="2BC89604" w14:textId="77777777" w:rsidR="00FF77D7" w:rsidRPr="0002579D" w:rsidRDefault="004643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02579D">
        <w:rPr>
          <w:rFonts w:ascii="Arimo" w:eastAsia="Arimo" w:hAnsi="Arimo" w:cs="Arimo"/>
          <w:color w:val="000000"/>
          <w:sz w:val="18"/>
          <w:szCs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 w:rsidRPr="0002579D">
        <w:rPr>
          <w:rFonts w:ascii="Arimo" w:eastAsia="Arimo" w:hAnsi="Arimo" w:cs="Arimo"/>
          <w:color w:val="000000"/>
          <w:sz w:val="18"/>
          <w:szCs w:val="18"/>
          <w:lang w:val="el-GR"/>
        </w:rPr>
        <w:t>εριουσιακό όφελος βλάπτοντας τρίτον ή σκόπευε να βλάψει άλλον, τιμωρείται με κάθειρξη μέχρι 10 ετών.</w:t>
      </w:r>
    </w:p>
    <w:p w14:paraId="492FEA53" w14:textId="77777777" w:rsidR="00FF77D7" w:rsidRPr="0002579D" w:rsidRDefault="004643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20"/>
          <w:szCs w:val="20"/>
          <w:lang w:val="el-GR"/>
        </w:rPr>
      </w:pPr>
      <w:r w:rsidRPr="0002579D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4E3D47F2" w14:textId="77777777" w:rsidR="00FF77D7" w:rsidRPr="0002579D" w:rsidRDefault="00464398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lang w:val="el-GR"/>
        </w:rPr>
      </w:pPr>
      <w:r w:rsidRPr="0002579D">
        <w:rPr>
          <w:rFonts w:ascii="Arimo" w:eastAsia="Arimo" w:hAnsi="Arimo" w:cs="Arimo"/>
          <w:color w:val="000000"/>
          <w:sz w:val="20"/>
          <w:szCs w:val="20"/>
          <w:lang w:val="el-GR"/>
        </w:rPr>
        <w:t xml:space="preserve"> </w:t>
      </w:r>
    </w:p>
    <w:sectPr w:rsidR="00FF77D7" w:rsidRPr="0002579D">
      <w:headerReference w:type="default" r:id="rId6"/>
      <w:footerReference w:type="default" r:id="rId7"/>
      <w:pgSz w:w="11900" w:h="16840"/>
      <w:pgMar w:top="1243" w:right="851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849A" w14:textId="77777777" w:rsidR="00464398" w:rsidRDefault="00464398">
      <w:r>
        <w:separator/>
      </w:r>
    </w:p>
  </w:endnote>
  <w:endnote w:type="continuationSeparator" w:id="0">
    <w:p w14:paraId="7F1093D3" w14:textId="77777777" w:rsidR="00464398" w:rsidRDefault="0046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21ED" w14:textId="77777777" w:rsidR="00FF77D7" w:rsidRDefault="00FF77D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F42C" w14:textId="77777777" w:rsidR="00464398" w:rsidRDefault="00464398">
      <w:r>
        <w:separator/>
      </w:r>
    </w:p>
  </w:footnote>
  <w:footnote w:type="continuationSeparator" w:id="0">
    <w:p w14:paraId="4D452C69" w14:textId="77777777" w:rsidR="00464398" w:rsidRDefault="0046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1E08" w14:textId="77777777" w:rsidR="00FF77D7" w:rsidRDefault="004643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5FF2F4B" wp14:editId="39C624FE">
          <wp:extent cx="561309" cy="52597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D7"/>
    <w:rsid w:val="0002579D"/>
    <w:rsid w:val="00464398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B596"/>
  <w15:docId w15:val="{AC977590-22D4-42C2-AA5E-47AF623A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pdeinstall</dc:creator>
  <cp:lastModifiedBy>ΜΑΡΙΑ ΑΝΤΩΝΑΤΟΥ</cp:lastModifiedBy>
  <cp:revision>2</cp:revision>
  <dcterms:created xsi:type="dcterms:W3CDTF">2022-10-20T08:39:00Z</dcterms:created>
  <dcterms:modified xsi:type="dcterms:W3CDTF">2022-10-20T08:39:00Z</dcterms:modified>
</cp:coreProperties>
</file>