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36" w:rsidRDefault="00841136" w:rsidP="00664D3F">
      <w:pPr>
        <w:spacing w:after="0" w:line="240" w:lineRule="auto"/>
        <w:rPr>
          <w:b/>
        </w:rPr>
      </w:pPr>
      <w:r>
        <w:rPr>
          <w:b/>
        </w:rPr>
        <w:t>ΤΟΠΟΘΕΤΗΣΕΙΣ ΛΕΙΤΟΥΡΓΙΚΑ ΥΠΕΡΑΡΙΘΜΩΝ ΕΚΠΑΙΔΕΥΤΙΚΩΝ ΚΛΑΔΟΥ ΠΕ70</w:t>
      </w:r>
    </w:p>
    <w:p w:rsidR="00841136" w:rsidRDefault="00841136" w:rsidP="00664D3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25"/>
        <w:gridCol w:w="2598"/>
        <w:gridCol w:w="2506"/>
      </w:tblGrid>
      <w:tr w:rsidR="0020267F" w:rsidTr="005C6AC3">
        <w:trPr>
          <w:trHeight w:val="58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0267F" w:rsidRDefault="0020267F" w:rsidP="00351D38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0267F" w:rsidRDefault="0020267F" w:rsidP="00351D38">
            <w:pPr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267F" w:rsidRDefault="0020267F" w:rsidP="00351D38">
            <w:pPr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20267F" w:rsidRDefault="0095266F" w:rsidP="00351D38">
            <w:pPr>
              <w:rPr>
                <w:b/>
              </w:rPr>
            </w:pPr>
            <w:r>
              <w:rPr>
                <w:b/>
              </w:rPr>
              <w:t>ΔΗΜΟΤΙΚΟ  ΣΧΟΛΕΙΟ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ΓΙΑΝΝΟΠΟΥΛΟΥ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ΠΟΥΛΙΑ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7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ΙΩΑΝΝΟΥ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ΧΡΙΣΤΙΝΑ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6</w:t>
            </w:r>
            <w:r w:rsidRPr="0095266F">
              <w:rPr>
                <w:vertAlign w:val="superscript"/>
              </w:rPr>
              <w:t>ο</w:t>
            </w:r>
            <w:r>
              <w:t xml:space="preserve">   ΑΜΑΡΟΥΣΙΟΥ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3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ΟΙΚΟΝΟΜΟΥ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ΚΩΝΣΤΑΝΤΙΝΑ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4</w:t>
            </w:r>
            <w:r w:rsidRPr="0095266F">
              <w:rPr>
                <w:vertAlign w:val="superscript"/>
              </w:rPr>
              <w:t>ο</w:t>
            </w:r>
            <w:r>
              <w:t xml:space="preserve">   ΑΜΑΡΟΥΣΙΟΥ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4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ΧΡΙΣΤΟΠΟΥΛΟΥ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ΔΗΜΗΤΡΑ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2</w:t>
            </w:r>
            <w:r w:rsidRPr="0095266F">
              <w:rPr>
                <w:vertAlign w:val="superscript"/>
              </w:rPr>
              <w:t>ο</w:t>
            </w:r>
            <w:r>
              <w:t xml:space="preserve">   ΒΡΙΛΗΣΣΙΩΝ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5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ΦΑΡΜΑΚΙΔΟΥ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ΕΥΓΕΝΙΑ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4</w:t>
            </w:r>
            <w:r w:rsidRPr="0095266F">
              <w:rPr>
                <w:vertAlign w:val="superscript"/>
              </w:rPr>
              <w:t>ο</w:t>
            </w:r>
            <w:r>
              <w:t xml:space="preserve">   ΑΜΑΡΟΥΣΙΟΥ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6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 xml:space="preserve">ΔΡΑΓΑΤΗ 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ΘΕΟΔΩΡΑ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2</w:t>
            </w:r>
            <w:r w:rsidRPr="0095266F">
              <w:rPr>
                <w:vertAlign w:val="superscript"/>
              </w:rPr>
              <w:t>ο</w:t>
            </w:r>
            <w:r>
              <w:t xml:space="preserve">   ΜΕΛΙΣΣΙΩΝ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7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ΧΡΥΣΑΝΘΑΚΟΠΟΥΛΟΥ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ΕΥΑΝΘΙΑ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5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8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ΖΑΓΑΛΙΩΤΗ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ΑΘΑΝΑΣΙΑ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6</w:t>
            </w:r>
            <w:r w:rsidRPr="0095266F">
              <w:rPr>
                <w:vertAlign w:val="superscript"/>
              </w:rPr>
              <w:t>ο</w:t>
            </w:r>
            <w:r>
              <w:t xml:space="preserve">   ΒΡΙΛΗΣΣΣΙΩΝ 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9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ΠΥΡΓΑΚΗ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ΑΘΗΝΑ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6</w:t>
            </w:r>
            <w:r w:rsidRPr="0095266F">
              <w:rPr>
                <w:vertAlign w:val="superscript"/>
              </w:rPr>
              <w:t>ο</w:t>
            </w:r>
            <w:r>
              <w:t xml:space="preserve">   ΒΡΙΛΗΣΣΣΙΩΝ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10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ΣΑΒΒΑ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ΜΑΡΙΑ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16</w:t>
            </w:r>
            <w:r w:rsidRPr="0095266F">
              <w:rPr>
                <w:vertAlign w:val="superscript"/>
              </w:rPr>
              <w:t>ο</w:t>
            </w:r>
            <w:r>
              <w:t xml:space="preserve">   ΑΜΑΡΟΥΣΙΟΥ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11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ΛΙΜΝΙΑΤΗ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ΑΝΔΡΙΑΝΑ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16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12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ΤΖΑΝΕΤΗ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ΜΑΡΓΑΡΙΤΑ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16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13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ΓΙΩΤΗ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ΕΥΑΝΘΙΑ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5</w:t>
            </w:r>
            <w:r w:rsidRPr="0095266F">
              <w:rPr>
                <w:vertAlign w:val="superscript"/>
              </w:rPr>
              <w:t>ο</w:t>
            </w:r>
            <w:r>
              <w:t xml:space="preserve">  Ν. ΗΡΑΚΛΕΙΟΥ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14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ΚΑΡΑΤΖΟΓΙΑΝΝΗ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ΔΗΜΗΤΡΑ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5</w:t>
            </w:r>
            <w:r w:rsidRPr="0095266F">
              <w:rPr>
                <w:vertAlign w:val="superscript"/>
              </w:rPr>
              <w:t>ο</w:t>
            </w:r>
            <w:r>
              <w:t xml:space="preserve">  Ν. ΗΡΑΚΛΕΙΟΥ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15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ΜΠΟΥΓΑ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ΑΙΚΑΤΕΡΙΝΗ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3</w:t>
            </w:r>
            <w:r w:rsidRPr="0095266F">
              <w:rPr>
                <w:vertAlign w:val="superscript"/>
              </w:rPr>
              <w:t>ο</w:t>
            </w:r>
            <w:r>
              <w:t xml:space="preserve">  Ν. ΗΡΑΚΛΕΙΟΥ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16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ΣΚΟΥΝΑΚΗ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ΒΑΣΙΛΙΚΗ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2</w:t>
            </w:r>
            <w:r w:rsidRPr="0095266F">
              <w:rPr>
                <w:vertAlign w:val="superscript"/>
              </w:rPr>
              <w:t>ο</w:t>
            </w:r>
            <w:r>
              <w:t xml:space="preserve">   ΚΗΦΙΣΙΑΣ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17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ΜΠΟΖΑ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ΕΛΕΥΘΕΡΙΑ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6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18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ΜΙΧΑΛΙΤΣΗΣ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ΠΑΝΑΓΙΩΤΗΣ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7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19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ΣΠΥΡΑΤΟΥ-ΛΙΒΙΕΡΑΤΟΥ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ΕΥΔΟΚΙΑ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20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ΚΕΡΑΜΙΔΑ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ΧΡΙΣΤΙΝΑ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21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ΛΑΚΙΩΤΗ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ΑΙΚΑΤΕΡΙΝΗ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6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22</w:t>
            </w:r>
          </w:p>
        </w:tc>
        <w:tc>
          <w:tcPr>
            <w:tcW w:w="2552" w:type="dxa"/>
          </w:tcPr>
          <w:p w:rsidR="0020267F" w:rsidRPr="0085531F" w:rsidRDefault="0085531F" w:rsidP="0085531F">
            <w:r>
              <w:t>ΜΠΟΓΙΑΤΖΗ</w:t>
            </w:r>
          </w:p>
        </w:tc>
        <w:tc>
          <w:tcPr>
            <w:tcW w:w="2693" w:type="dxa"/>
          </w:tcPr>
          <w:p w:rsidR="0020267F" w:rsidRPr="0085531F" w:rsidRDefault="0085531F" w:rsidP="0085531F">
            <w:r>
              <w:t>ΑΙΚΑΤΕΡΙΝΗ</w:t>
            </w:r>
          </w:p>
        </w:tc>
        <w:tc>
          <w:tcPr>
            <w:tcW w:w="2602" w:type="dxa"/>
          </w:tcPr>
          <w:p w:rsidR="0020267F" w:rsidRPr="0085531F" w:rsidRDefault="0095266F" w:rsidP="0085531F">
            <w:r>
              <w:t>6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23</w:t>
            </w:r>
          </w:p>
        </w:tc>
        <w:tc>
          <w:tcPr>
            <w:tcW w:w="2552" w:type="dxa"/>
          </w:tcPr>
          <w:p w:rsidR="0020267F" w:rsidRPr="0085531F" w:rsidRDefault="00A0291F" w:rsidP="0085531F">
            <w:r>
              <w:t>ΝΟΤΑΡΙΔΟΥ</w:t>
            </w:r>
          </w:p>
        </w:tc>
        <w:tc>
          <w:tcPr>
            <w:tcW w:w="2693" w:type="dxa"/>
          </w:tcPr>
          <w:p w:rsidR="0020267F" w:rsidRPr="0085531F" w:rsidRDefault="00A0291F" w:rsidP="0085531F">
            <w:r>
              <w:t>ΒΙΚΤΩΡΙΑ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3</w:t>
            </w:r>
            <w:r w:rsidRPr="0095266F">
              <w:rPr>
                <w:vertAlign w:val="superscript"/>
              </w:rPr>
              <w:t>ο</w:t>
            </w:r>
            <w:r>
              <w:t xml:space="preserve">   ΧΟΛΑΡΓΟΥ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24</w:t>
            </w:r>
          </w:p>
        </w:tc>
        <w:tc>
          <w:tcPr>
            <w:tcW w:w="2552" w:type="dxa"/>
          </w:tcPr>
          <w:p w:rsidR="0020267F" w:rsidRPr="0085531F" w:rsidRDefault="00A0291F" w:rsidP="0085531F">
            <w:r>
              <w:t>ΑΛΟΥΠΗ</w:t>
            </w:r>
          </w:p>
        </w:tc>
        <w:tc>
          <w:tcPr>
            <w:tcW w:w="2693" w:type="dxa"/>
          </w:tcPr>
          <w:p w:rsidR="0020267F" w:rsidRPr="0085531F" w:rsidRDefault="00A0291F" w:rsidP="0085531F">
            <w:r>
              <w:t>ΑΘΑΝΑΣΙΑ</w:t>
            </w:r>
          </w:p>
        </w:tc>
        <w:tc>
          <w:tcPr>
            <w:tcW w:w="2602" w:type="dxa"/>
          </w:tcPr>
          <w:p w:rsidR="0020267F" w:rsidRPr="0085531F" w:rsidRDefault="0095266F" w:rsidP="0095266F">
            <w:r>
              <w:t>3</w:t>
            </w:r>
            <w:r w:rsidRPr="0095266F">
              <w:rPr>
                <w:vertAlign w:val="superscript"/>
              </w:rPr>
              <w:t>ο</w:t>
            </w:r>
            <w:r>
              <w:t xml:space="preserve">   ΧΟΛΑΡΓΟΥ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25</w:t>
            </w:r>
          </w:p>
        </w:tc>
        <w:tc>
          <w:tcPr>
            <w:tcW w:w="2552" w:type="dxa"/>
          </w:tcPr>
          <w:p w:rsidR="0020267F" w:rsidRPr="0085531F" w:rsidRDefault="00A0291F" w:rsidP="0085531F">
            <w:r>
              <w:t>ΑΘΑΝΑΣΙΑ</w:t>
            </w:r>
          </w:p>
        </w:tc>
        <w:tc>
          <w:tcPr>
            <w:tcW w:w="2693" w:type="dxa"/>
          </w:tcPr>
          <w:p w:rsidR="0020267F" w:rsidRPr="0085531F" w:rsidRDefault="00A0291F" w:rsidP="0085531F">
            <w:r>
              <w:t>ΕΛΕΝΗ</w:t>
            </w:r>
          </w:p>
        </w:tc>
        <w:tc>
          <w:tcPr>
            <w:tcW w:w="2602" w:type="dxa"/>
          </w:tcPr>
          <w:p w:rsidR="0020267F" w:rsidRPr="0085531F" w:rsidRDefault="00C026CC" w:rsidP="0085531F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ΧΟΛΑΡΓΟΥ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26</w:t>
            </w:r>
          </w:p>
        </w:tc>
        <w:tc>
          <w:tcPr>
            <w:tcW w:w="2552" w:type="dxa"/>
          </w:tcPr>
          <w:p w:rsidR="0020267F" w:rsidRPr="0085531F" w:rsidRDefault="00A0291F" w:rsidP="0085531F">
            <w:r>
              <w:t>ΚΟΥΤΡΟΥΦΙΝΗ</w:t>
            </w:r>
          </w:p>
        </w:tc>
        <w:tc>
          <w:tcPr>
            <w:tcW w:w="2693" w:type="dxa"/>
          </w:tcPr>
          <w:p w:rsidR="0020267F" w:rsidRPr="0085531F" w:rsidRDefault="00A0291F" w:rsidP="0085531F">
            <w:r>
              <w:t>ΓΕΩΡΓΙΑ</w:t>
            </w:r>
          </w:p>
        </w:tc>
        <w:tc>
          <w:tcPr>
            <w:tcW w:w="2602" w:type="dxa"/>
          </w:tcPr>
          <w:p w:rsidR="0020267F" w:rsidRPr="0085531F" w:rsidRDefault="00C026CC" w:rsidP="00C026CC">
            <w:r>
              <w:t>1</w:t>
            </w:r>
            <w:r w:rsidR="0095266F" w:rsidRPr="0095266F">
              <w:rPr>
                <w:vertAlign w:val="superscript"/>
              </w:rPr>
              <w:t>ο</w:t>
            </w:r>
            <w:r w:rsidR="0095266F">
              <w:t xml:space="preserve">   </w:t>
            </w:r>
            <w:r>
              <w:t>ΧΑΛΑΝΔΡΙΟΥ</w:t>
            </w:r>
          </w:p>
        </w:tc>
      </w:tr>
      <w:tr w:rsidR="0020267F" w:rsidRPr="0085531F" w:rsidTr="005C6AC3">
        <w:tc>
          <w:tcPr>
            <w:tcW w:w="675" w:type="dxa"/>
          </w:tcPr>
          <w:p w:rsidR="0020267F" w:rsidRPr="0085531F" w:rsidRDefault="00351D38" w:rsidP="0085531F">
            <w:pPr>
              <w:rPr>
                <w:b/>
              </w:rPr>
            </w:pPr>
            <w:r w:rsidRPr="0085531F">
              <w:rPr>
                <w:b/>
              </w:rPr>
              <w:t>27</w:t>
            </w:r>
          </w:p>
        </w:tc>
        <w:tc>
          <w:tcPr>
            <w:tcW w:w="2552" w:type="dxa"/>
          </w:tcPr>
          <w:p w:rsidR="0020267F" w:rsidRPr="0085531F" w:rsidRDefault="00A0291F" w:rsidP="0085531F">
            <w:r>
              <w:t>ΔΙΓΕΝΗΣ</w:t>
            </w:r>
          </w:p>
        </w:tc>
        <w:tc>
          <w:tcPr>
            <w:tcW w:w="2693" w:type="dxa"/>
          </w:tcPr>
          <w:p w:rsidR="0020267F" w:rsidRPr="0085531F" w:rsidRDefault="00A0291F" w:rsidP="0085531F">
            <w:r>
              <w:t>ΧΡΗΣΤΟΣ</w:t>
            </w:r>
          </w:p>
        </w:tc>
        <w:tc>
          <w:tcPr>
            <w:tcW w:w="2602" w:type="dxa"/>
          </w:tcPr>
          <w:p w:rsidR="0020267F" w:rsidRPr="0085531F" w:rsidRDefault="00C026CC" w:rsidP="0085531F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28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ΤΣΑΝΗΣ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ΓΕΩΡΓΙΟΣ</w:t>
            </w:r>
          </w:p>
        </w:tc>
        <w:tc>
          <w:tcPr>
            <w:tcW w:w="2602" w:type="dxa"/>
          </w:tcPr>
          <w:p w:rsidR="005C6AC3" w:rsidRPr="0085531F" w:rsidRDefault="005C6AC3" w:rsidP="00E615B5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29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ΣΟΦΟΚΛΕΟΥΣ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ΜΑΡΙΟΣ</w:t>
            </w:r>
          </w:p>
        </w:tc>
        <w:tc>
          <w:tcPr>
            <w:tcW w:w="2602" w:type="dxa"/>
          </w:tcPr>
          <w:p w:rsidR="005C6AC3" w:rsidRPr="0085531F" w:rsidRDefault="005C6AC3" w:rsidP="00E615B5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ΧΟΛΑΡΓΟΥ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30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ΚΑΒΟΥΡΙΑΔΟΥ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ΕΛΕΝΗ</w:t>
            </w:r>
          </w:p>
        </w:tc>
        <w:tc>
          <w:tcPr>
            <w:tcW w:w="2602" w:type="dxa"/>
          </w:tcPr>
          <w:p w:rsidR="005C6AC3" w:rsidRPr="0085531F" w:rsidRDefault="005C6AC3" w:rsidP="00E615B5">
            <w:r>
              <w:t>2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31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ΚΑΡΑΠΑ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ΑΙΚΑΤΕΡΙΝΗ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2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32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ΚΟΛΟΜΒΟΥ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ΔΗΜΗΤΡΑ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16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33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ΜΗΛΑΙΟΥ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ΑΙΚΑΤΕΡΙΝΗ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5</w:t>
            </w:r>
            <w:r w:rsidRPr="0095266F">
              <w:rPr>
                <w:vertAlign w:val="superscript"/>
              </w:rPr>
              <w:t>ο</w:t>
            </w:r>
            <w:r>
              <w:t xml:space="preserve">   ΧΑΛΑΝΔΡΙΟΥ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34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ΚΟΥΤΡΟΜΑΝΟΥ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ΜΑΡΙΑ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7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35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ΤΟΥΡΦΑΝΤΙΔΟΥ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ΚΥΡΙΑΚΗ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8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36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ΠΑΡΑΣΚΕΥΑΪΔΟΥ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ΙΩΑΝΝΑ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7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37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ΑΒΡΑΜΗ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ΠΑΝΑΓΙΩΤΑ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7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38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ΣΑΓΟΥ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ΚΥΠΑΡΙΣΣΙΑ-ΑΙΚΑΤΕΡΙΝΗ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11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39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ΣΒΟΛΙΑΝΙΤΗ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ΕΛΕΝΗ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4</w:t>
            </w:r>
            <w:r w:rsidRPr="0095266F">
              <w:rPr>
                <w:vertAlign w:val="superscript"/>
              </w:rPr>
              <w:t>ο</w:t>
            </w:r>
            <w:r>
              <w:t xml:space="preserve">   ΑΓΙΑΣ  ΠΑΡΑΣΚΕΥΗΣ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40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ΠΕΡΒΟΛΑΡΑΚΗ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ΜΑΡΙΑΝΝΑ</w:t>
            </w:r>
          </w:p>
        </w:tc>
        <w:tc>
          <w:tcPr>
            <w:tcW w:w="2602" w:type="dxa"/>
          </w:tcPr>
          <w:p w:rsidR="005C6AC3" w:rsidRPr="0085531F" w:rsidRDefault="005C6AC3" w:rsidP="0085531F">
            <w:r>
              <w:t>15</w:t>
            </w:r>
            <w:r w:rsidRPr="0095266F">
              <w:rPr>
                <w:vertAlign w:val="superscript"/>
              </w:rPr>
              <w:t>ο</w:t>
            </w:r>
            <w:r>
              <w:t xml:space="preserve">   Ν.  ΙΩΝΙΑΣ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41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ΤΣΙΑΚΛΑΓΚΑΝΟΥ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ΦΩΤΕΙΝΗ</w:t>
            </w:r>
          </w:p>
        </w:tc>
        <w:tc>
          <w:tcPr>
            <w:tcW w:w="2602" w:type="dxa"/>
          </w:tcPr>
          <w:p w:rsidR="005C6AC3" w:rsidRPr="0085531F" w:rsidRDefault="005C6AC3" w:rsidP="00E615B5">
            <w:r>
              <w:t>7</w:t>
            </w:r>
            <w:r w:rsidRPr="0095266F">
              <w:rPr>
                <w:vertAlign w:val="superscript"/>
              </w:rPr>
              <w:t>ο</w:t>
            </w:r>
            <w:r>
              <w:t xml:space="preserve">   ΚΗΦΙΣΙΑΣ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42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ΠΑΠΟΥΤΣΗ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ΚΑΛΛΙΟΠΗ</w:t>
            </w:r>
          </w:p>
        </w:tc>
        <w:tc>
          <w:tcPr>
            <w:tcW w:w="2602" w:type="dxa"/>
          </w:tcPr>
          <w:p w:rsidR="005C6AC3" w:rsidRPr="0085531F" w:rsidRDefault="005C6AC3" w:rsidP="00E615B5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ΧΟΛΑΡΓΟΥ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43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ΣΧΟΙΝΑ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ΒΑΣΙΛΙΚΗ</w:t>
            </w:r>
          </w:p>
        </w:tc>
        <w:tc>
          <w:tcPr>
            <w:tcW w:w="2602" w:type="dxa"/>
          </w:tcPr>
          <w:p w:rsidR="005C6AC3" w:rsidRPr="0085531F" w:rsidRDefault="005C6AC3" w:rsidP="005C6AC3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ΛΥΚΟΒΡΥΣΗΣ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44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ΣΤΑΜΙΔΗ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ΑΛΕΞΙΑ</w:t>
            </w:r>
          </w:p>
        </w:tc>
        <w:tc>
          <w:tcPr>
            <w:tcW w:w="2602" w:type="dxa"/>
          </w:tcPr>
          <w:p w:rsidR="005C6AC3" w:rsidRPr="0085531F" w:rsidRDefault="00AD73D9" w:rsidP="0085531F">
            <w:r>
              <w:t>9</w:t>
            </w:r>
            <w:r w:rsidRPr="00AD73D9">
              <w:rPr>
                <w:vertAlign w:val="superscript"/>
              </w:rPr>
              <w:t>ο</w:t>
            </w:r>
            <w:r>
              <w:t xml:space="preserve"> ΧΑΛΑΝΔΡΙΟΥ</w:t>
            </w:r>
          </w:p>
        </w:tc>
      </w:tr>
      <w:tr w:rsidR="005C6AC3" w:rsidRPr="0085531F" w:rsidTr="005C6AC3">
        <w:tc>
          <w:tcPr>
            <w:tcW w:w="675" w:type="dxa"/>
          </w:tcPr>
          <w:p w:rsidR="005C6AC3" w:rsidRPr="0085531F" w:rsidRDefault="005C6AC3" w:rsidP="0085531F">
            <w:pPr>
              <w:rPr>
                <w:b/>
              </w:rPr>
            </w:pPr>
            <w:r w:rsidRPr="0085531F">
              <w:rPr>
                <w:b/>
              </w:rPr>
              <w:t>45</w:t>
            </w:r>
          </w:p>
        </w:tc>
        <w:tc>
          <w:tcPr>
            <w:tcW w:w="2552" w:type="dxa"/>
          </w:tcPr>
          <w:p w:rsidR="005C6AC3" w:rsidRPr="0085531F" w:rsidRDefault="005C6AC3" w:rsidP="0085531F">
            <w:r>
              <w:t>ΤΖΙΡΤΖΙΛΑΚΗ</w:t>
            </w:r>
          </w:p>
        </w:tc>
        <w:tc>
          <w:tcPr>
            <w:tcW w:w="2693" w:type="dxa"/>
          </w:tcPr>
          <w:p w:rsidR="005C6AC3" w:rsidRPr="0085531F" w:rsidRDefault="005C6AC3" w:rsidP="0085531F">
            <w:r>
              <w:t>ΑΙΚΑΤΕΡΙΝΗ</w:t>
            </w:r>
          </w:p>
        </w:tc>
        <w:tc>
          <w:tcPr>
            <w:tcW w:w="2602" w:type="dxa"/>
          </w:tcPr>
          <w:p w:rsidR="005C6AC3" w:rsidRPr="0085531F" w:rsidRDefault="005C6AC3" w:rsidP="00E615B5">
            <w:r>
              <w:t>1</w:t>
            </w:r>
            <w:r w:rsidRPr="0095266F">
              <w:rPr>
                <w:vertAlign w:val="superscript"/>
              </w:rPr>
              <w:t>ο</w:t>
            </w:r>
            <w:r>
              <w:t xml:space="preserve">   ΑΜΑΡΟΥΣΙΟΥ</w:t>
            </w:r>
          </w:p>
        </w:tc>
      </w:tr>
    </w:tbl>
    <w:p w:rsidR="00A0654A" w:rsidRDefault="00A0654A" w:rsidP="00664D3F">
      <w:pPr>
        <w:spacing w:after="0" w:line="240" w:lineRule="auto"/>
        <w:rPr>
          <w:b/>
        </w:rPr>
      </w:pPr>
    </w:p>
    <w:p w:rsidR="00A0654A" w:rsidRDefault="00A0654A" w:rsidP="00664D3F">
      <w:pPr>
        <w:spacing w:after="0" w:line="240" w:lineRule="auto"/>
        <w:rPr>
          <w:b/>
        </w:rPr>
      </w:pPr>
    </w:p>
    <w:p w:rsidR="00A0654A" w:rsidRDefault="00A0654A" w:rsidP="00664D3F">
      <w:pPr>
        <w:spacing w:after="0" w:line="240" w:lineRule="auto"/>
        <w:rPr>
          <w:b/>
        </w:rPr>
      </w:pPr>
    </w:p>
    <w:p w:rsidR="00DE545A" w:rsidRPr="00CE1D7B" w:rsidRDefault="00DE545A" w:rsidP="00664D3F">
      <w:pPr>
        <w:spacing w:after="0" w:line="240" w:lineRule="auto"/>
        <w:rPr>
          <w:b/>
        </w:rPr>
      </w:pPr>
      <w:r>
        <w:rPr>
          <w:b/>
        </w:rPr>
        <w:lastRenderedPageBreak/>
        <w:t>ΤΟΠΟΘΕΤΗΣΕΙΣ ΛΕΙΤΟΥΡΓΙΚΑ ΥΠΕΡΑΡΙΘΜΩΝ ΕΚΠΑΙΔΕΥΤΙΚΩΝ ΚΛΑΔΟΥ ΠΕ60</w:t>
      </w:r>
    </w:p>
    <w:p w:rsidR="00664D3F" w:rsidRPr="00CE1D7B" w:rsidRDefault="00664D3F" w:rsidP="00664D3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119"/>
        <w:gridCol w:w="2114"/>
        <w:gridCol w:w="3286"/>
      </w:tblGrid>
      <w:tr w:rsidR="00DE545A" w:rsidTr="00664D3F">
        <w:trPr>
          <w:trHeight w:val="5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545A" w:rsidRDefault="00DE545A" w:rsidP="00664D3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545A" w:rsidRDefault="00DE545A" w:rsidP="00664D3F">
            <w:pPr>
              <w:rPr>
                <w:b/>
              </w:rPr>
            </w:pPr>
            <w:r>
              <w:rPr>
                <w:b/>
              </w:rPr>
              <w:t>ΕΠΠΩΝΥΜΟ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545A" w:rsidRDefault="00DE545A" w:rsidP="00664D3F">
            <w:pPr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545A" w:rsidRDefault="00DE545A" w:rsidP="00664D3F">
            <w:r>
              <w:rPr>
                <w:b/>
              </w:rPr>
              <w:t>ΣΧΟΛΙΚΗ ΜΟΝΑΔΑ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Pr="00611868" w:rsidRDefault="00611868">
            <w:r>
              <w:t>ΚΩΦΙΔΗ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ΟΛΓΑ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00A81">
            <w:r>
              <w:t>10ο ΝΗΠ. ΑΜΑΡΟΥΣΙΟΥ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ΜΗΤΣΙΟΥ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ΕΥΣΤΡΑΤΙΑ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F77D6F" w:rsidP="00F77D6F">
            <w:r>
              <w:t>10</w:t>
            </w:r>
            <w:r w:rsidR="00600A81">
              <w:t xml:space="preserve">ο ΝΗΠ. </w:t>
            </w:r>
            <w:r>
              <w:t>ΑΜΑΡΟΥΣΙΟΥ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ΧΑΣΙΩΤΗ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ΜΑΡΙΑ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00A81">
            <w:r>
              <w:t>11ο ΝΗΠ. ΧΑΛΑΝΔΡΙΟΥ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ΠΑΠΑΠΟΥΛΙΟΥ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ΑΘΑΝΑΣΙΑ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00A81">
            <w:r>
              <w:t>6ο ΝΗΠ. ΗΡΑΚΛΕΙΟΥ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ΝΙΚΟΥ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ΙΩΑΝΝΑ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00A81">
            <w:r>
              <w:t>6ο ΝΗΠ. ΑΓΙΑΣ ΠΑΡΑΣΚΕΥΗΣ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ΧΡΙΣΤΕΛΛΟΥ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ΑΝΝΑ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00A81">
            <w:r>
              <w:t>7ο ΝΗΠ. ΑΓΙΑΣ ΠΑΡΑΣΚΕΥΗΣ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ΜΠΟΛΩΤΑ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ΜΑΡΙΑ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7F43F8">
            <w:r>
              <w:t>1ο ΝΗΠ. ΧΟΛΑΡΓΟΥ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ΔΟΥΛΟΥ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ΜΑΡΓΑΡΙΤΑ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7F43F8">
            <w:r>
              <w:t>4ο ΝΗΠ. ΜΕΛΙΣΣΙΩΝ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ΚΟΛΛΑΡΟΥ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ΓΕΩΡΓΙΑ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7F43F8">
            <w:r>
              <w:t>2ο ΝΗΠ. ΠΕΥΚΗΣ</w:t>
            </w:r>
          </w:p>
        </w:tc>
      </w:tr>
      <w:tr w:rsidR="00DE545A" w:rsidTr="00664D3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DE545A">
            <w: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ΜΑΓΚΑΒΕΤΣΟΥ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611868">
            <w:r>
              <w:t>ΙΣΜΗΝΗ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A" w:rsidRDefault="007F43F8">
            <w:r>
              <w:t>6ο ΝΗΠ. ΧΟΛΑΡΓΟΥ</w:t>
            </w:r>
          </w:p>
        </w:tc>
      </w:tr>
    </w:tbl>
    <w:p w:rsidR="00FA6CFA" w:rsidRDefault="00FA6CFA" w:rsidP="00FA6CFA">
      <w:pPr>
        <w:rPr>
          <w:b/>
        </w:rPr>
      </w:pPr>
    </w:p>
    <w:p w:rsidR="00DE545A" w:rsidRDefault="00FA6CFA" w:rsidP="00DA050C">
      <w:pPr>
        <w:spacing w:after="0" w:line="240" w:lineRule="auto"/>
        <w:rPr>
          <w:b/>
        </w:rPr>
      </w:pPr>
      <w:r>
        <w:rPr>
          <w:b/>
        </w:rPr>
        <w:t>ΤΟΠΟΘΕΤΗΣΕΙΣ ΛΕΙΤΟΥΡΓΙΚΑ ΥΠΕΡΑΡΙΘΜΩΝ ΕΚΠΑΙΔΕΥΤΙΚΩΝ ΚΛΑΔΟΥ ΠΕ06</w:t>
      </w:r>
    </w:p>
    <w:tbl>
      <w:tblPr>
        <w:tblpPr w:leftFromText="180" w:rightFromText="180" w:vertAnchor="text" w:horzAnchor="margin" w:tblpY="433"/>
        <w:tblW w:w="8897" w:type="dxa"/>
        <w:tblLook w:val="04A0" w:firstRow="1" w:lastRow="0" w:firstColumn="1" w:lastColumn="0" w:noHBand="0" w:noVBand="1"/>
      </w:tblPr>
      <w:tblGrid>
        <w:gridCol w:w="710"/>
        <w:gridCol w:w="4643"/>
        <w:gridCol w:w="3544"/>
      </w:tblGrid>
      <w:tr w:rsidR="00844706" w:rsidRPr="00CC0310" w:rsidTr="00844706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06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Α/Α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4706" w:rsidRPr="00CC0310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ΟΝΟΜΑΤΕΠΩΝΥΜΟ ΕΚΠΑΙΔΕΥΤΙΚΟΥ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4706" w:rsidRPr="00CC0310" w:rsidRDefault="00AD73D9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ΔΗΜΟΤΙΚΟ  ΣΧΟΛΕΙΟ</w:t>
            </w:r>
          </w:p>
        </w:tc>
      </w:tr>
      <w:tr w:rsidR="00844706" w:rsidRPr="00CC0310" w:rsidTr="008447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6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06" w:rsidRPr="00374ACA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ΛΑΛΟΥΣΗ  ΕΛΙΣΑΒΕΤ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06" w:rsidRPr="00CC0310" w:rsidRDefault="00AD73D9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  <w:r w:rsidRPr="00AD73D9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Ν.  ΙΩΝΙΑΣ</w:t>
            </w:r>
          </w:p>
        </w:tc>
      </w:tr>
      <w:tr w:rsidR="00844706" w:rsidRPr="00CC0310" w:rsidTr="008447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6" w:rsidRPr="00374ACA" w:rsidRDefault="00804E0D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06" w:rsidRPr="00374ACA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74ACA">
              <w:rPr>
                <w:rFonts w:ascii="Calibri" w:eastAsia="Times New Roman" w:hAnsi="Calibri" w:cs="Arial"/>
              </w:rPr>
              <w:t>ΜΠΑΛΛΑ ΙΩΑΝΝΑ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06" w:rsidRPr="00CC0310" w:rsidRDefault="00BA6B93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</w:t>
            </w:r>
            <w:r w:rsidRPr="00BA6B93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 ΠΕΥΚΗΣ</w:t>
            </w:r>
          </w:p>
        </w:tc>
      </w:tr>
      <w:tr w:rsidR="00844706" w:rsidRPr="00CC0310" w:rsidTr="0084470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6" w:rsidRPr="00AD73D9" w:rsidRDefault="00804E0D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06" w:rsidRPr="00BE74A1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E74A1">
              <w:rPr>
                <w:rFonts w:ascii="Calibri" w:eastAsia="Times New Roman" w:hAnsi="Calibri" w:cs="Arial"/>
              </w:rPr>
              <w:t>ΠΕΤΡΟΠΟΥΛΟΥ  ΕΛΕΝΗ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06" w:rsidRPr="00CC0310" w:rsidRDefault="00BA6B93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  <w:r w:rsidRPr="00BA6B93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 Ν. ΨΥΧΙΚΟΥ</w:t>
            </w:r>
          </w:p>
        </w:tc>
      </w:tr>
    </w:tbl>
    <w:p w:rsidR="00DA050C" w:rsidRPr="00611868" w:rsidRDefault="00DA050C" w:rsidP="00FA6CFA">
      <w:pPr>
        <w:rPr>
          <w:b/>
        </w:rPr>
      </w:pPr>
    </w:p>
    <w:p w:rsidR="006059A9" w:rsidRDefault="006059A9" w:rsidP="00FA6CFA">
      <w:pPr>
        <w:rPr>
          <w:b/>
        </w:rPr>
      </w:pPr>
    </w:p>
    <w:p w:rsidR="006059A9" w:rsidRDefault="006059A9" w:rsidP="00FA6CFA">
      <w:pPr>
        <w:rPr>
          <w:b/>
        </w:rPr>
      </w:pPr>
    </w:p>
    <w:p w:rsidR="00FA6CFA" w:rsidRPr="00DE545A" w:rsidRDefault="00FA6CFA" w:rsidP="00FA6CFA">
      <w:pPr>
        <w:rPr>
          <w:b/>
        </w:rPr>
      </w:pPr>
      <w:bookmarkStart w:id="0" w:name="_GoBack"/>
      <w:bookmarkEnd w:id="0"/>
      <w:r>
        <w:rPr>
          <w:b/>
        </w:rPr>
        <w:t>ΤΟΠΟΘΕΤΗΣΕΙΣ ΛΕΙΤΟΥΡΓΙΚΑ ΥΠΕΡΑΡΙΘΜΩΝ ΕΚΠΑΙΔΕΥΤΙΚΩΝ ΚΛΑΔΟΥ ΠΕ11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3827"/>
      </w:tblGrid>
      <w:tr w:rsidR="00024F00" w:rsidRPr="00CC0310" w:rsidTr="00714466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F00" w:rsidRDefault="00024F00" w:rsidP="00024F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4F00" w:rsidRPr="00CC0310" w:rsidRDefault="00024F00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ΟΝΟΜΑΤΕΠΩΝΥΜΟ ΕΚΠΑΙΔΕΥΤΙΚΟΥ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4F00" w:rsidRPr="00CC0310" w:rsidRDefault="00024F00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ΣΧΟΛΙΚΗ ΜΟΝΑΔΑ</w:t>
            </w:r>
          </w:p>
        </w:tc>
      </w:tr>
      <w:tr w:rsidR="00024F00" w:rsidRPr="00CC0310" w:rsidTr="0071446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0" w:rsidRPr="00BE74A1" w:rsidRDefault="00024F00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0" w:rsidRPr="00BE74A1" w:rsidRDefault="00024F00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E74A1">
              <w:rPr>
                <w:rFonts w:ascii="Calibri" w:eastAsia="Times New Roman" w:hAnsi="Calibri" w:cs="Arial"/>
              </w:rPr>
              <w:t xml:space="preserve">ΖΥΓΟΓΙΑΝΝΗ  </w:t>
            </w:r>
            <w:r>
              <w:rPr>
                <w:rFonts w:ascii="Calibri" w:eastAsia="Times New Roman" w:hAnsi="Calibri" w:cs="Arial"/>
              </w:rPr>
              <w:t>ΓΕΩΡΓΙΑ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0" w:rsidRPr="00CC0310" w:rsidRDefault="00611868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1ο Δ.Σ. ΠΑΠΑΓΟΥ</w:t>
            </w:r>
          </w:p>
        </w:tc>
      </w:tr>
      <w:tr w:rsidR="00024F00" w:rsidRPr="00CC0310" w:rsidTr="008A245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Default="00024F00" w:rsidP="008A245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0" w:rsidRPr="00CC0310" w:rsidRDefault="00024F00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ΚΡΑΒΒΑΡΙΤΗ ΘΩΜΑΗ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0" w:rsidRDefault="00611868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1ο Δ.Σ. Ν.ΨΥΧΙΚΟΥ (14 ΩΡΕΣ) &amp;</w:t>
            </w:r>
          </w:p>
          <w:p w:rsidR="00611868" w:rsidRPr="00CC0310" w:rsidRDefault="00611868" w:rsidP="00024F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3ο Δ.Σ. Ν. ΨΥΧΙΚΟΥ (6 ΩΡΕΣ)</w:t>
            </w:r>
          </w:p>
        </w:tc>
      </w:tr>
    </w:tbl>
    <w:p w:rsidR="00DE545A" w:rsidRPr="00DE545A" w:rsidRDefault="00DE545A" w:rsidP="00DE545A">
      <w:pPr>
        <w:rPr>
          <w:b/>
        </w:rPr>
      </w:pPr>
    </w:p>
    <w:p w:rsidR="002D05AA" w:rsidRDefault="002D05AA"/>
    <w:sectPr w:rsidR="002D05AA" w:rsidSect="00A0654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5A"/>
    <w:rsid w:val="00024F00"/>
    <w:rsid w:val="00076BCE"/>
    <w:rsid w:val="00094071"/>
    <w:rsid w:val="000C13E8"/>
    <w:rsid w:val="0011083D"/>
    <w:rsid w:val="001F74B3"/>
    <w:rsid w:val="0020267F"/>
    <w:rsid w:val="002D05AA"/>
    <w:rsid w:val="002F0E0C"/>
    <w:rsid w:val="00351D38"/>
    <w:rsid w:val="003A14B7"/>
    <w:rsid w:val="003A4688"/>
    <w:rsid w:val="003B6A51"/>
    <w:rsid w:val="00423B3E"/>
    <w:rsid w:val="00430F7C"/>
    <w:rsid w:val="00543E0B"/>
    <w:rsid w:val="00552C17"/>
    <w:rsid w:val="005C6AC3"/>
    <w:rsid w:val="00600A81"/>
    <w:rsid w:val="006059A9"/>
    <w:rsid w:val="00611868"/>
    <w:rsid w:val="00664D3F"/>
    <w:rsid w:val="006A55B3"/>
    <w:rsid w:val="00714466"/>
    <w:rsid w:val="00741E33"/>
    <w:rsid w:val="007F43F8"/>
    <w:rsid w:val="00804E0D"/>
    <w:rsid w:val="00841136"/>
    <w:rsid w:val="00844706"/>
    <w:rsid w:val="0085531F"/>
    <w:rsid w:val="008A2457"/>
    <w:rsid w:val="008D7559"/>
    <w:rsid w:val="0095266F"/>
    <w:rsid w:val="00A0291F"/>
    <w:rsid w:val="00A0654A"/>
    <w:rsid w:val="00A10388"/>
    <w:rsid w:val="00AD73D9"/>
    <w:rsid w:val="00B3788C"/>
    <w:rsid w:val="00BA6B93"/>
    <w:rsid w:val="00C026CC"/>
    <w:rsid w:val="00C047FA"/>
    <w:rsid w:val="00CE1D7B"/>
    <w:rsid w:val="00D42014"/>
    <w:rsid w:val="00DA050C"/>
    <w:rsid w:val="00DE545A"/>
    <w:rsid w:val="00E35323"/>
    <w:rsid w:val="00F77D6F"/>
    <w:rsid w:val="00FA6CF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A55"/>
  <w15:docId w15:val="{3CC2F8A7-4D8E-4F89-A529-02C278A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Lou Kos</cp:lastModifiedBy>
  <cp:revision>4</cp:revision>
  <dcterms:created xsi:type="dcterms:W3CDTF">2019-09-04T15:49:00Z</dcterms:created>
  <dcterms:modified xsi:type="dcterms:W3CDTF">2019-09-04T15:50:00Z</dcterms:modified>
</cp:coreProperties>
</file>